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0C7CE" w14:textId="773BA20C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4BCF2F5C" wp14:editId="7AC8414B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C4E54" w14:textId="42C0618B" w:rsidR="00E36BE0" w:rsidRDefault="00E36BE0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F2F5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239C4E54" w14:textId="42C0618B" w:rsidR="00E36BE0" w:rsidRDefault="00E36BE0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1C641686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7F1D26BD" w14:textId="351FF641" w:rsidR="00F66AD4" w:rsidRPr="00F66AD4" w:rsidRDefault="00EB4FA5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4B1E9D989E0C489DB40D18F2996F7BCF"/>
                </w:placeholder>
                <w:dataBinding w:xpath="/root[1]/Tittel[1]" w:storeItemID="{00000000-0000-0000-0000-000000000000}"/>
                <w:text w:multiLine="1"/>
              </w:sdtPr>
              <w:sdtEndPr/>
              <w:sdtContent>
                <w:r w:rsidR="00990D2B">
                  <w:t>KAPITTEL C4</w:t>
                </w:r>
              </w:sdtContent>
            </w:sdt>
          </w:p>
        </w:tc>
      </w:tr>
      <w:bookmarkStart w:id="0" w:name="_Hlk21078037"/>
      <w:tr w:rsidR="00F66AD4" w14:paraId="70A64E5A" w14:textId="77777777" w:rsidTr="00255DA2">
        <w:trPr>
          <w:trHeight w:hRule="exact" w:val="794"/>
        </w:trPr>
        <w:tc>
          <w:tcPr>
            <w:tcW w:w="9061" w:type="dxa"/>
          </w:tcPr>
          <w:p w14:paraId="46C0E1E1" w14:textId="2F16C3A5" w:rsidR="00F66AD4" w:rsidRDefault="00EB4FA5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21EFBB60FEBB426988DB04420EA4110E"/>
                </w:placeholder>
                <w:dataBinding w:xpath="/root[1]/Undertittel[1]" w:storeItemID="{00000000-0000-0000-0000-000000000000}"/>
                <w:text w:multiLine="1"/>
              </w:sdtPr>
              <w:sdtEndPr/>
              <w:sdtContent>
                <w:r w:rsidR="00B31C19">
                  <w:t>OVERSIKT OVER VEDLEGG TIL NS 840</w:t>
                </w:r>
                <w:r w:rsidR="00523755">
                  <w:t>6</w:t>
                </w:r>
              </w:sdtContent>
            </w:sdt>
            <w:bookmarkEnd w:id="0"/>
          </w:p>
        </w:tc>
      </w:tr>
    </w:tbl>
    <w:p w14:paraId="4D553A4D" w14:textId="59AA88B1" w:rsidR="000C1317" w:rsidRDefault="000C1317"/>
    <w:p w14:paraId="7E4ADDA4" w14:textId="1925D9A3" w:rsidR="000C1317" w:rsidRDefault="000C1317"/>
    <w:p w14:paraId="0E0E6C23" w14:textId="77777777" w:rsidR="007468FC" w:rsidRDefault="007468FC" w:rsidP="00A01E60">
      <w:pPr>
        <w:rPr>
          <w:color w:val="FF0000"/>
          <w:sz w:val="40"/>
          <w:szCs w:val="40"/>
        </w:rPr>
      </w:pPr>
    </w:p>
    <w:p w14:paraId="25000CE2" w14:textId="77777777" w:rsidR="000C1317" w:rsidRDefault="000C1317"/>
    <w:tbl>
      <w:tblPr>
        <w:tblStyle w:val="Tomtabellstil1"/>
        <w:tblpPr w:leftFromText="142" w:rightFromText="142" w:vertAnchor="page" w:horzAnchor="margin" w:tblpY="8178"/>
        <w:tblOverlap w:val="never"/>
        <w:tblW w:w="0" w:type="auto"/>
        <w:tblLook w:val="04A0" w:firstRow="1" w:lastRow="0" w:firstColumn="1" w:lastColumn="0" w:noHBand="0" w:noVBand="1"/>
      </w:tblPr>
      <w:tblGrid>
        <w:gridCol w:w="6218"/>
      </w:tblGrid>
      <w:tr w:rsidR="002D481F" w:rsidRPr="007468FC" w14:paraId="3D9E11E4" w14:textId="77777777" w:rsidTr="002D481F">
        <w:trPr>
          <w:trHeight w:hRule="exact" w:val="5919"/>
        </w:trPr>
        <w:tc>
          <w:tcPr>
            <w:tcW w:w="6218" w:type="dxa"/>
          </w:tcPr>
          <w:p w14:paraId="0D9BD51F" w14:textId="77777777" w:rsidR="002D481F" w:rsidRPr="007468FC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Veiledningstekst:</w:t>
            </w:r>
            <w:r w:rsidRPr="007468FC">
              <w:rPr>
                <w:i/>
                <w:iCs/>
                <w:color w:val="FF0000"/>
                <w:sz w:val="24"/>
                <w:highlight w:val="yellow"/>
              </w:rPr>
              <w:t xml:space="preserve"> </w:t>
            </w:r>
          </w:p>
          <w:p w14:paraId="2E4BAD4D" w14:textId="77777777" w:rsidR="002D481F" w:rsidRPr="007468FC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28442ECD" w14:textId="77777777" w:rsidR="002D481F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i/>
                <w:iCs/>
                <w:color w:val="FF0000"/>
                <w:sz w:val="24"/>
                <w:highlight w:val="yellow"/>
              </w:rPr>
              <w:t>All veiledningstekst (rød og kursiv skrift som er uthevet i gult) skal fjernes.</w:t>
            </w:r>
          </w:p>
          <w:p w14:paraId="5AC4416B" w14:textId="77777777" w:rsidR="002D481F" w:rsidRPr="00BC1DAA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360E82A2" w14:textId="77777777" w:rsidR="002D481F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BC1DAA">
              <w:rPr>
                <w:i/>
                <w:iCs/>
                <w:color w:val="FF0000"/>
                <w:sz w:val="24"/>
                <w:highlight w:val="yellow"/>
              </w:rPr>
              <w:t>Her inntas alle dokumenter som skal være vedlegg til kontrakten. Vedlegg som er markert med gul</w:t>
            </w:r>
            <w:r>
              <w:rPr>
                <w:i/>
                <w:iCs/>
                <w:color w:val="FF0000"/>
                <w:sz w:val="24"/>
                <w:highlight w:val="yellow"/>
              </w:rPr>
              <w:t xml:space="preserve">t </w:t>
            </w: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er valgfrie, </w:t>
            </w:r>
            <w:r>
              <w:rPr>
                <w:i/>
                <w:iCs/>
                <w:color w:val="FF0000"/>
                <w:sz w:val="24"/>
                <w:highlight w:val="yellow"/>
              </w:rPr>
              <w:t xml:space="preserve">mens </w:t>
            </w: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de øvrige er obligatoriske og skal alltid være med. </w:t>
            </w:r>
          </w:p>
          <w:p w14:paraId="65B655BE" w14:textId="77777777" w:rsidR="002D481F" w:rsidRPr="00BC1DAA" w:rsidRDefault="002D481F" w:rsidP="002D481F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5CB8A71E" w14:textId="2614290D" w:rsidR="002D481F" w:rsidRPr="002D481F" w:rsidRDefault="002D481F" w:rsidP="002D481F">
            <w:pPr>
              <w:spacing w:line="320" w:lineRule="atLeast"/>
              <w:rPr>
                <w:b/>
                <w:bCs/>
                <w:i/>
                <w:iCs/>
                <w:color w:val="FF0000"/>
                <w:sz w:val="24"/>
              </w:rPr>
            </w:pPr>
            <w:r w:rsidRPr="00BC1DAA">
              <w:rPr>
                <w:i/>
                <w:iCs/>
                <w:color w:val="FF0000"/>
                <w:sz w:val="24"/>
                <w:highlight w:val="yellow"/>
              </w:rPr>
              <w:t xml:space="preserve">Listen kan suppleres med ytterligere dokumenter som det enkelte prosjekt ser behov for å ha med, men </w:t>
            </w:r>
            <w:r w:rsidRPr="002D481F">
              <w:rPr>
                <w:i/>
                <w:iCs/>
                <w:color w:val="FF0000"/>
                <w:sz w:val="24"/>
                <w:highlight w:val="yellow"/>
              </w:rPr>
              <w:t xml:space="preserve">nummereringen må ikke endres da det er referert til disse ellers i kontrakten. </w:t>
            </w:r>
            <w:r w:rsidRPr="002D481F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Prosjektet har ansvar for kvalitetssikre slike ytterligere dokumenter, og slike dokumenter skal synliggjøres i anskaffelsesstrategien.</w:t>
            </w:r>
          </w:p>
          <w:p w14:paraId="32F00935" w14:textId="77777777" w:rsidR="002D481F" w:rsidRPr="007468FC" w:rsidRDefault="002D481F" w:rsidP="002D481F">
            <w:pPr>
              <w:spacing w:line="320" w:lineRule="atLeast"/>
              <w:rPr>
                <w:color w:val="000B41" w:themeColor="text2"/>
                <w:sz w:val="24"/>
              </w:rPr>
            </w:pPr>
          </w:p>
        </w:tc>
      </w:tr>
    </w:tbl>
    <w:p w14:paraId="125C2CA9" w14:textId="49802923" w:rsidR="00054539" w:rsidRDefault="00054539"/>
    <w:p w14:paraId="0CEE5E94" w14:textId="77777777" w:rsidR="0010551C" w:rsidRDefault="00813ED6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</w:pPr>
      <w:r>
        <w:br w:type="page"/>
      </w:r>
    </w:p>
    <w:p w14:paraId="6887A943" w14:textId="37F0AA77" w:rsidR="0010551C" w:rsidRPr="008473C9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ascii="Arial" w:hAnsi="Arial" w:cs="Arial"/>
          <w:b/>
          <w:bCs/>
          <w:i/>
          <w:iCs/>
          <w:color w:val="FF0000"/>
          <w:sz w:val="21"/>
          <w:szCs w:val="21"/>
        </w:rPr>
      </w:pPr>
      <w:r w:rsidRPr="008473C9">
        <w:rPr>
          <w:rFonts w:ascii="Arial" w:hAnsi="Arial" w:cs="Arial"/>
          <w:b/>
          <w:bCs/>
          <w:i/>
          <w:iCs/>
          <w:color w:val="FF0000"/>
          <w:sz w:val="21"/>
          <w:szCs w:val="21"/>
          <w:highlight w:val="yellow"/>
        </w:rPr>
        <w:lastRenderedPageBreak/>
        <w:t>Veiledningstekst:</w:t>
      </w:r>
    </w:p>
    <w:p w14:paraId="70E2D6F1" w14:textId="393D6793" w:rsidR="00523707" w:rsidRPr="008473C9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</w:pP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Angi hvilke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dokumenter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som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ikke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er 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vedlagt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kontrakten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, men inngår likevel som en del av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>kontakten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. </w:t>
      </w:r>
      <w:r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Angi hvor slike dokumenter er å finne, for eksempel </w:t>
      </w:r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på Bane NORs hjemmesider </w:t>
      </w:r>
      <w:hyperlink r:id="rId10" w:history="1">
        <w:r w:rsidR="00523707" w:rsidRPr="008473C9">
          <w:rPr>
            <w:rStyle w:val="Hyperkobling"/>
            <w:rFonts w:ascii="Arial" w:hAnsi="Arial" w:cs="Arial"/>
            <w:i/>
            <w:iCs/>
            <w:color w:val="FF0000"/>
            <w:sz w:val="21"/>
            <w:szCs w:val="21"/>
            <w:highlight w:val="yellow"/>
          </w:rPr>
          <w:t>www.banenor.no</w:t>
        </w:r>
      </w:hyperlink>
      <w:r w:rsidR="00523707" w:rsidRPr="008473C9">
        <w:rPr>
          <w:rFonts w:ascii="Arial" w:hAnsi="Arial" w:cs="Arial"/>
          <w:i/>
          <w:iCs/>
          <w:color w:val="FF0000"/>
          <w:sz w:val="21"/>
          <w:szCs w:val="21"/>
          <w:highlight w:val="yellow"/>
        </w:rPr>
        <w:t xml:space="preserve"> under leverandørinformasjon. </w:t>
      </w:r>
    </w:p>
    <w:p w14:paraId="7BEE4378" w14:textId="77777777" w:rsidR="006C38AD" w:rsidRPr="00FB6960" w:rsidRDefault="006C38AD" w:rsidP="006C38AD">
      <w:pPr>
        <w:pStyle w:val="STYBrdtekstnormal"/>
        <w:rPr>
          <w:rFonts w:eastAsia="Times New Roman"/>
          <w:i/>
          <w:iCs/>
          <w:color w:val="FF0000"/>
          <w:highlight w:val="yellow"/>
        </w:rPr>
      </w:pPr>
      <w:r w:rsidRPr="00FB6960">
        <w:rPr>
          <w:rFonts w:eastAsia="Times New Roman"/>
          <w:i/>
          <w:iCs/>
          <w:color w:val="FF0000"/>
          <w:highlight w:val="yellow"/>
        </w:rPr>
        <w:t>For vedlegg som viser til instruks skal instruksen legges ved. Dokumentene finnes i Bane NOR SFs styringssystem</w:t>
      </w:r>
    </w:p>
    <w:p w14:paraId="787DC9C0" w14:textId="7F5F498D" w:rsidR="00603434" w:rsidRPr="000C03CA" w:rsidRDefault="005646C8" w:rsidP="0010551C">
      <w:pPr>
        <w:pStyle w:val="STYBrdtekstnormal"/>
        <w:rPr>
          <w:rFonts w:eastAsia="Times New Roman"/>
          <w:i/>
          <w:iCs/>
          <w:color w:val="FF0000"/>
          <w:szCs w:val="21"/>
        </w:rPr>
      </w:pPr>
      <w:r>
        <w:rPr>
          <w:i/>
          <w:iCs/>
          <w:color w:val="FF0000"/>
          <w:highlight w:val="yellow"/>
          <w:lang w:eastAsia="zh-TW"/>
        </w:rPr>
        <w:t>Dersom PIMS skal benyttes for varsel og krav, skal KOA-skjema og EO-skjema ikke benyttes</w:t>
      </w:r>
      <w:r w:rsidR="00BA69B0">
        <w:rPr>
          <w:i/>
          <w:iCs/>
          <w:color w:val="FF0000"/>
          <w:highlight w:val="yellow"/>
          <w:lang w:eastAsia="zh-TW"/>
        </w:rPr>
        <w:t xml:space="preserve">, da varsel og krav skal </w:t>
      </w:r>
      <w:r w:rsidR="003B6F1A">
        <w:rPr>
          <w:i/>
          <w:iCs/>
          <w:color w:val="FF0000"/>
          <w:highlight w:val="yellow"/>
          <w:lang w:eastAsia="zh-TW"/>
        </w:rPr>
        <w:t>fremsettes i PIMS</w:t>
      </w:r>
      <w:r>
        <w:rPr>
          <w:i/>
          <w:iCs/>
          <w:color w:val="FF0000"/>
          <w:highlight w:val="yellow"/>
          <w:lang w:eastAsia="zh-TW"/>
        </w:rPr>
        <w:t>. Skriv i så fall at vedlegg nr. 2 og 3 er «(ikke i bruk)».</w:t>
      </w:r>
    </w:p>
    <w:p w14:paraId="511A54A0" w14:textId="77777777" w:rsidR="00681731" w:rsidRPr="00B964A3" w:rsidRDefault="00681731" w:rsidP="00681731">
      <w:pPr>
        <w:pStyle w:val="STYBrdtekstnormal"/>
        <w:rPr>
          <w:rFonts w:asciiTheme="minorHAnsi" w:hAnsiTheme="minorHAnsi" w:cstheme="minorHAnsi"/>
          <w:szCs w:val="21"/>
        </w:rPr>
      </w:pPr>
      <w:r w:rsidRPr="00B964A3">
        <w:rPr>
          <w:rFonts w:asciiTheme="minorHAnsi" w:hAnsiTheme="minorHAnsi" w:cstheme="minorHAnsi"/>
          <w:szCs w:val="21"/>
        </w:rPr>
        <w:t>Følgende vedlegg er en del av kontrakten og skal benyttes / legges til grunn for kontraktens arbeider: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691"/>
        <w:gridCol w:w="2409"/>
      </w:tblGrid>
      <w:tr w:rsidR="000444D8" w:rsidRPr="00B964A3" w14:paraId="3541F9B0" w14:textId="77777777" w:rsidTr="000444D8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7A2D6C7E" w14:textId="77777777" w:rsidR="000444D8" w:rsidRPr="00B964A3" w:rsidRDefault="000444D8" w:rsidP="000444D8">
            <w:pPr>
              <w:pStyle w:val="STYBrdtekstnormal"/>
              <w:spacing w:before="120"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bookmarkStart w:id="1" w:name="_Toc334552279"/>
            <w:bookmarkEnd w:id="1"/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Vedlegg</w:t>
            </w:r>
          </w:p>
        </w:tc>
        <w:tc>
          <w:tcPr>
            <w:tcW w:w="6691" w:type="dxa"/>
            <w:shd w:val="clear" w:color="auto" w:fill="A6A6A6" w:themeFill="background1" w:themeFillShade="A6"/>
          </w:tcPr>
          <w:p w14:paraId="3BA80CF8" w14:textId="77777777" w:rsidR="000444D8" w:rsidRPr="00B964A3" w:rsidRDefault="000444D8" w:rsidP="000444D8">
            <w:pPr>
              <w:pStyle w:val="STYBrdtekstnormal"/>
              <w:spacing w:before="120"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Beskrivelse</w:t>
            </w:r>
          </w:p>
        </w:tc>
        <w:tc>
          <w:tcPr>
            <w:tcW w:w="2409" w:type="dxa"/>
            <w:shd w:val="clear" w:color="auto" w:fill="A6A6A6" w:themeFill="background1" w:themeFillShade="A6"/>
          </w:tcPr>
          <w:p w14:paraId="39064EDA" w14:textId="77777777" w:rsidR="000444D8" w:rsidRPr="00B964A3" w:rsidRDefault="000444D8" w:rsidP="000444D8">
            <w:pPr>
              <w:pStyle w:val="STYBrdtekstnormal"/>
              <w:spacing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Henvisning</w:t>
            </w:r>
          </w:p>
          <w:p w14:paraId="420BC2FC" w14:textId="4B7DA67C" w:rsidR="000444D8" w:rsidRPr="00B964A3" w:rsidRDefault="000444D8" w:rsidP="000444D8">
            <w:pPr>
              <w:pStyle w:val="STYBrdtekstnormal"/>
              <w:spacing w:after="0"/>
              <w:jc w:val="both"/>
              <w:rPr>
                <w:rFonts w:asciiTheme="minorHAnsi" w:eastAsia="Times New Roman" w:hAnsiTheme="minorHAnsi" w:cstheme="minorHAnsi"/>
                <w:b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b/>
                <w:szCs w:val="21"/>
              </w:rPr>
              <w:t>NS 840</w:t>
            </w:r>
            <w:r w:rsidR="00523755">
              <w:rPr>
                <w:rFonts w:asciiTheme="minorHAnsi" w:eastAsia="Times New Roman" w:hAnsiTheme="minorHAnsi" w:cstheme="minorHAnsi"/>
                <w:b/>
                <w:szCs w:val="21"/>
              </w:rPr>
              <w:t>6</w:t>
            </w:r>
          </w:p>
        </w:tc>
      </w:tr>
      <w:tr w:rsidR="000444D8" w:rsidRPr="00B964A3" w14:paraId="28F3F7FC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F14B299" w14:textId="77777777" w:rsidR="000444D8" w:rsidRPr="00B1317A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1814735F" w14:textId="452605C1" w:rsidR="000444D8" w:rsidRPr="00B1317A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1317A">
              <w:rPr>
                <w:rFonts w:asciiTheme="minorHAnsi" w:eastAsia="Times New Roman" w:hAnsiTheme="minorHAnsi" w:cstheme="minorHAnsi"/>
                <w:szCs w:val="21"/>
              </w:rPr>
              <w:t xml:space="preserve">Oversikt over administrativ dokumentasjon som skal leveres </w:t>
            </w:r>
            <w:r w:rsidR="00D04DAD">
              <w:rPr>
                <w:rFonts w:asciiTheme="minorHAnsi" w:eastAsia="Times New Roman" w:hAnsiTheme="minorHAnsi" w:cstheme="minorHAnsi"/>
                <w:szCs w:val="21"/>
              </w:rPr>
              <w:t>og tidsfrister for levering</w:t>
            </w:r>
          </w:p>
        </w:tc>
        <w:tc>
          <w:tcPr>
            <w:tcW w:w="2409" w:type="dxa"/>
            <w:shd w:val="clear" w:color="auto" w:fill="auto"/>
          </w:tcPr>
          <w:p w14:paraId="639ACA8B" w14:textId="3BCD5EF2" w:rsidR="000444D8" w:rsidRPr="00B1317A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1317A">
              <w:rPr>
                <w:rFonts w:asciiTheme="minorHAnsi" w:eastAsia="Times New Roman" w:hAnsiTheme="minorHAnsi" w:cstheme="minorHAnsi"/>
                <w:szCs w:val="21"/>
              </w:rPr>
              <w:t>C4</w:t>
            </w:r>
            <w:r>
              <w:rPr>
                <w:rFonts w:asciiTheme="minorHAnsi" w:eastAsia="Times New Roman" w:hAnsiTheme="minorHAnsi" w:cstheme="minorHAnsi"/>
                <w:szCs w:val="21"/>
              </w:rPr>
              <w:t>.</w:t>
            </w:r>
            <w:r w:rsidR="00071ED8">
              <w:rPr>
                <w:rFonts w:asciiTheme="minorHAnsi" w:eastAsia="Times New Roman" w:hAnsiTheme="minorHAnsi" w:cstheme="minorHAnsi"/>
                <w:szCs w:val="21"/>
              </w:rPr>
              <w:t>0</w:t>
            </w:r>
            <w:r>
              <w:rPr>
                <w:rFonts w:asciiTheme="minorHAnsi" w:eastAsia="Times New Roman" w:hAnsiTheme="minorHAnsi" w:cstheme="minorHAnsi"/>
                <w:szCs w:val="21"/>
              </w:rPr>
              <w:t>1</w:t>
            </w:r>
          </w:p>
        </w:tc>
      </w:tr>
      <w:tr w:rsidR="000444D8" w:rsidRPr="00084457" w14:paraId="4E949017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27D3B77" w14:textId="77777777" w:rsidR="000444D8" w:rsidRPr="00084457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095F118F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KOE-skjema</w:t>
            </w:r>
          </w:p>
        </w:tc>
        <w:tc>
          <w:tcPr>
            <w:tcW w:w="2409" w:type="dxa"/>
          </w:tcPr>
          <w:p w14:paraId="1F315FD0" w14:textId="46E3CA76" w:rsidR="000444D8" w:rsidRPr="00084457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</w:p>
        </w:tc>
      </w:tr>
      <w:tr w:rsidR="000444D8" w:rsidRPr="00B964A3" w14:paraId="51E3F582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4689AC6" w14:textId="77777777" w:rsidR="000444D8" w:rsidRPr="00084457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C065E4B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EO-skjema</w:t>
            </w:r>
          </w:p>
        </w:tc>
        <w:tc>
          <w:tcPr>
            <w:tcW w:w="2409" w:type="dxa"/>
          </w:tcPr>
          <w:p w14:paraId="0B5C3E36" w14:textId="7830C2C5" w:rsidR="000444D8" w:rsidRPr="00084457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</w:p>
        </w:tc>
      </w:tr>
      <w:tr w:rsidR="000444D8" w:rsidRPr="00B964A3" w14:paraId="36461C0F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14E5013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462A632" w14:textId="77777777" w:rsidR="000444D8" w:rsidRPr="00084457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Avklaringsskjema</w:t>
            </w:r>
          </w:p>
        </w:tc>
        <w:tc>
          <w:tcPr>
            <w:tcW w:w="2409" w:type="dxa"/>
          </w:tcPr>
          <w:p w14:paraId="778E95F7" w14:textId="61CD2A23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8445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  <w:r w:rsidR="000444D8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18438CF2" w14:textId="77777777" w:rsidTr="000444D8">
        <w:trPr>
          <w:trHeight w:val="496"/>
        </w:trPr>
        <w:tc>
          <w:tcPr>
            <w:tcW w:w="1101" w:type="dxa"/>
            <w:shd w:val="clear" w:color="auto" w:fill="auto"/>
          </w:tcPr>
          <w:p w14:paraId="3AAF363A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tabs>
                <w:tab w:val="clear" w:pos="595"/>
                <w:tab w:val="clear" w:pos="1191"/>
                <w:tab w:val="clear" w:pos="1786"/>
                <w:tab w:val="clear" w:pos="2381"/>
                <w:tab w:val="clear" w:pos="2977"/>
                <w:tab w:val="clear" w:pos="3572"/>
                <w:tab w:val="clear" w:pos="4168"/>
                <w:tab w:val="clear" w:pos="4763"/>
                <w:tab w:val="clear" w:pos="5358"/>
                <w:tab w:val="clear" w:pos="5954"/>
                <w:tab w:val="clear" w:pos="6549"/>
                <w:tab w:val="clear" w:pos="7144"/>
                <w:tab w:val="clear" w:pos="7740"/>
                <w:tab w:val="clear" w:pos="8335"/>
                <w:tab w:val="clear" w:pos="8930"/>
                <w:tab w:val="clear" w:pos="9299"/>
                <w:tab w:val="left" w:pos="765"/>
              </w:tabs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6EC0338C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Kostnadsrapport</w:t>
            </w:r>
          </w:p>
        </w:tc>
        <w:tc>
          <w:tcPr>
            <w:tcW w:w="2409" w:type="dxa"/>
          </w:tcPr>
          <w:p w14:paraId="5E8671F3" w14:textId="50540215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C3</w:t>
            </w:r>
          </w:p>
        </w:tc>
      </w:tr>
      <w:tr w:rsidR="000444D8" w:rsidRPr="00B964A3" w14:paraId="2AF18E41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7282EA51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3640D6E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71ED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Kostnadsutvikling</w:t>
            </w:r>
          </w:p>
        </w:tc>
        <w:tc>
          <w:tcPr>
            <w:tcW w:w="2409" w:type="dxa"/>
          </w:tcPr>
          <w:p w14:paraId="5063ECEF" w14:textId="1099EB94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4E0F02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</w:p>
        </w:tc>
      </w:tr>
      <w:tr w:rsidR="000444D8" w:rsidRPr="00B964A3" w14:paraId="068955FC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0FEB11F5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81C9C46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71ED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Fremdriftskurve</w:t>
            </w:r>
          </w:p>
        </w:tc>
        <w:tc>
          <w:tcPr>
            <w:tcW w:w="2409" w:type="dxa"/>
          </w:tcPr>
          <w:p w14:paraId="0CA41315" w14:textId="5F9713EC" w:rsidR="000444D8" w:rsidRPr="00B964A3" w:rsidRDefault="00526B83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4E0F02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  <w:r w:rsidR="000444D8" w:rsidRPr="00B964A3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0DD243D8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5DB44EBB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693D3FE3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071ED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Prinsipp for leverandørplaner nivå 3-5</w:t>
            </w:r>
          </w:p>
        </w:tc>
        <w:tc>
          <w:tcPr>
            <w:tcW w:w="2409" w:type="dxa"/>
          </w:tcPr>
          <w:p w14:paraId="6DC8CD24" w14:textId="0BBE5C30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4E0F02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C3</w:t>
            </w: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 </w:t>
            </w:r>
          </w:p>
        </w:tc>
      </w:tr>
      <w:tr w:rsidR="000444D8" w:rsidRPr="00B964A3" w14:paraId="47BBD4A8" w14:textId="77777777" w:rsidTr="000444D8">
        <w:trPr>
          <w:trHeight w:val="136"/>
        </w:trPr>
        <w:tc>
          <w:tcPr>
            <w:tcW w:w="1101" w:type="dxa"/>
            <w:shd w:val="clear" w:color="auto" w:fill="auto"/>
          </w:tcPr>
          <w:p w14:paraId="56817229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3F056DAE" w14:textId="77777777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Endringsregister </w:t>
            </w:r>
          </w:p>
        </w:tc>
        <w:tc>
          <w:tcPr>
            <w:tcW w:w="2409" w:type="dxa"/>
          </w:tcPr>
          <w:p w14:paraId="4E4D7D6F" w14:textId="32280913" w:rsidR="000444D8" w:rsidRPr="00B964A3" w:rsidRDefault="0052033D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C1 pkt. 19</w:t>
            </w:r>
          </w:p>
        </w:tc>
      </w:tr>
      <w:tr w:rsidR="000444D8" w:rsidRPr="00B964A3" w14:paraId="161F8151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0BD9FA8A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46D3AE0" w14:textId="555238E2" w:rsidR="000444D8" w:rsidRPr="00B964A3" w:rsidRDefault="0064389E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eastAsia="Times New Roman"/>
              </w:rPr>
              <w:t>Månedsrapportering</w:t>
            </w:r>
          </w:p>
        </w:tc>
        <w:tc>
          <w:tcPr>
            <w:tcW w:w="2409" w:type="dxa"/>
          </w:tcPr>
          <w:p w14:paraId="77FDD8CF" w14:textId="77777777" w:rsidR="000444D8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C</w:t>
            </w:r>
            <w:r>
              <w:rPr>
                <w:rFonts w:asciiTheme="minorHAnsi" w:eastAsia="Times New Roman" w:hAnsiTheme="minorHAnsi" w:cstheme="minorHAnsi"/>
                <w:szCs w:val="21"/>
              </w:rPr>
              <w:t>2</w:t>
            </w: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 pkt. </w:t>
            </w:r>
            <w:r w:rsidR="00F46277">
              <w:rPr>
                <w:rFonts w:asciiTheme="minorHAnsi" w:eastAsia="Times New Roman" w:hAnsiTheme="minorHAnsi" w:cstheme="minorHAnsi"/>
                <w:szCs w:val="21"/>
              </w:rPr>
              <w:t>48.5</w:t>
            </w:r>
          </w:p>
          <w:p w14:paraId="2D788CCD" w14:textId="049FFFE5" w:rsidR="0064389E" w:rsidRPr="00B964A3" w:rsidRDefault="0064389E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 xml:space="preserve">C2 pkt. </w:t>
            </w:r>
            <w:r w:rsidR="00B84792" w:rsidRPr="00314945">
              <w:rPr>
                <w:rFonts w:asciiTheme="minorHAnsi" w:eastAsia="Times New Roman" w:hAnsiTheme="minorHAnsi" w:cstheme="minorHAnsi"/>
                <w:szCs w:val="21"/>
              </w:rPr>
              <w:t>47.2</w:t>
            </w:r>
          </w:p>
        </w:tc>
      </w:tr>
      <w:tr w:rsidR="000444D8" w:rsidRPr="00B964A3" w14:paraId="2AB2EBED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51B0CFD9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0722A65B" w14:textId="2252B376" w:rsidR="000444D8" w:rsidRPr="00B964A3" w:rsidRDefault="001A3F19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eastAsia="Times New Roman"/>
              </w:rPr>
              <w:t>Regler for teknisk dokumentasjon, administrativ dokumentasjon og sluttdokumentasjon</w:t>
            </w:r>
          </w:p>
        </w:tc>
        <w:tc>
          <w:tcPr>
            <w:tcW w:w="2409" w:type="dxa"/>
          </w:tcPr>
          <w:p w14:paraId="5754A176" w14:textId="6A0D37C5" w:rsidR="000444D8" w:rsidRPr="00B964A3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</w:rPr>
            </w:pPr>
            <w:r w:rsidRPr="00B964A3">
              <w:rPr>
                <w:rFonts w:asciiTheme="minorHAnsi" w:eastAsia="Times New Roman" w:hAnsiTheme="minorHAnsi" w:cstheme="minorHAnsi"/>
                <w:szCs w:val="21"/>
              </w:rPr>
              <w:t>C2</w:t>
            </w:r>
            <w:r w:rsidRPr="00314945">
              <w:rPr>
                <w:rFonts w:asciiTheme="minorHAnsi" w:eastAsia="Times New Roman" w:hAnsiTheme="minorHAnsi" w:cstheme="minorHAnsi"/>
                <w:szCs w:val="21"/>
              </w:rPr>
              <w:t xml:space="preserve"> pkt. </w:t>
            </w:r>
            <w:r w:rsidR="00BB0ACE" w:rsidRPr="00314945">
              <w:rPr>
                <w:rFonts w:asciiTheme="minorHAnsi" w:eastAsia="Times New Roman" w:hAnsiTheme="minorHAnsi" w:cstheme="minorHAnsi"/>
                <w:szCs w:val="21"/>
              </w:rPr>
              <w:t>5</w:t>
            </w:r>
            <w:r w:rsidR="00B84792" w:rsidRPr="00314945">
              <w:rPr>
                <w:rFonts w:asciiTheme="minorHAnsi" w:eastAsia="Times New Roman" w:hAnsiTheme="minorHAnsi" w:cstheme="minorHAnsi"/>
                <w:szCs w:val="21"/>
              </w:rPr>
              <w:t>0</w:t>
            </w:r>
          </w:p>
        </w:tc>
      </w:tr>
      <w:tr w:rsidR="00FF211B" w:rsidRPr="00FF211B" w14:paraId="52A541CC" w14:textId="77777777" w:rsidTr="000444D8">
        <w:trPr>
          <w:trHeight w:val="849"/>
        </w:trPr>
        <w:tc>
          <w:tcPr>
            <w:tcW w:w="1101" w:type="dxa"/>
            <w:shd w:val="clear" w:color="auto" w:fill="auto"/>
          </w:tcPr>
          <w:p w14:paraId="2D11A1F7" w14:textId="77777777" w:rsidR="000444D8" w:rsidRPr="00FF211B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187F436B" w14:textId="12909F20" w:rsidR="000444D8" w:rsidRPr="00FF211B" w:rsidRDefault="00326FA9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FF211B">
              <w:rPr>
                <w:rFonts w:eastAsia="Times New Roman"/>
                <w:highlight w:val="yellow"/>
              </w:rPr>
              <w:t>Håndtering av teknisk dokumentasjon (STY 605016)</w:t>
            </w:r>
          </w:p>
        </w:tc>
        <w:tc>
          <w:tcPr>
            <w:tcW w:w="2409" w:type="dxa"/>
          </w:tcPr>
          <w:p w14:paraId="654A2CAC" w14:textId="2118C164" w:rsidR="000444D8" w:rsidRPr="00314945" w:rsidRDefault="000444D8" w:rsidP="000726D1">
            <w:pPr>
              <w:pStyle w:val="STYBrdtekstnormal"/>
              <w:spacing w:before="120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C2 pkt. </w:t>
            </w:r>
            <w:r w:rsidR="00D77216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B84792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0</w:t>
            </w:r>
          </w:p>
        </w:tc>
      </w:tr>
      <w:tr w:rsidR="00FF211B" w:rsidRPr="00FF211B" w14:paraId="0D2E8AB8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28DA08E0" w14:textId="77777777" w:rsidR="000444D8" w:rsidRPr="00FF211B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F934414" w14:textId="48739D39" w:rsidR="000444D8" w:rsidRPr="00FF211B" w:rsidRDefault="000A1CAE" w:rsidP="00731AB9">
            <w:pPr>
              <w:pStyle w:val="STYBrdtekstnormal"/>
              <w:spacing w:after="0"/>
              <w:rPr>
                <w:rFonts w:asciiTheme="minorHAnsi" w:eastAsia="Times New Roman" w:hAnsiTheme="minorHAnsi" w:cstheme="minorHAnsi"/>
                <w:szCs w:val="21"/>
                <w:highlight w:val="yellow"/>
                <w:lang w:val="nn-NO"/>
              </w:rPr>
            </w:pPr>
            <w:r w:rsidRPr="00FF211B">
              <w:rPr>
                <w:rFonts w:eastAsia="Times New Roman"/>
                <w:highlight w:val="yellow"/>
              </w:rPr>
              <w:t>Beskrivelse av leveranse av FDV-dokumentasjon – brukerveiledning (STY-605072)</w:t>
            </w:r>
          </w:p>
        </w:tc>
        <w:tc>
          <w:tcPr>
            <w:tcW w:w="2409" w:type="dxa"/>
          </w:tcPr>
          <w:p w14:paraId="5FA790C6" w14:textId="51EA2EF7" w:rsidR="000444D8" w:rsidRPr="00314945" w:rsidRDefault="000444D8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C2 pkt. </w:t>
            </w:r>
            <w:r w:rsidR="00D77216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B84792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0</w:t>
            </w:r>
          </w:p>
        </w:tc>
      </w:tr>
      <w:tr w:rsidR="00E44F16" w:rsidRPr="00FF211B" w14:paraId="54ECCCD0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40B37914" w14:textId="77777777" w:rsidR="00E44F16" w:rsidRPr="00FF211B" w:rsidRDefault="00E44F16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4038B9B9" w14:textId="59E1858D" w:rsidR="00E44F16" w:rsidRPr="00FF211B" w:rsidRDefault="00E44F16" w:rsidP="00731AB9">
            <w:pPr>
              <w:pStyle w:val="STYBrdtekstnormal"/>
              <w:spacing w:after="0"/>
              <w:rPr>
                <w:rFonts w:eastAsia="Times New Roman"/>
                <w:highlight w:val="yellow"/>
              </w:rPr>
            </w:pPr>
            <w:r>
              <w:rPr>
                <w:rFonts w:eastAsia="Times New Roman"/>
                <w:highlight w:val="yellow"/>
              </w:rPr>
              <w:t>Instruks for krav til infrastrukturdata og vedlikeholdsdokument ved overlevering fra bygg</w:t>
            </w:r>
            <w:r w:rsidR="001740FC">
              <w:rPr>
                <w:rFonts w:eastAsia="Times New Roman"/>
                <w:highlight w:val="yellow"/>
              </w:rPr>
              <w:t>efase til driftsfase</w:t>
            </w:r>
            <w:r w:rsidR="00071ED8">
              <w:rPr>
                <w:rFonts w:eastAsia="Times New Roman"/>
                <w:highlight w:val="yellow"/>
              </w:rPr>
              <w:t xml:space="preserve"> (STY-601704)</w:t>
            </w:r>
          </w:p>
        </w:tc>
        <w:tc>
          <w:tcPr>
            <w:tcW w:w="2409" w:type="dxa"/>
          </w:tcPr>
          <w:p w14:paraId="5B39D6A8" w14:textId="77777777" w:rsidR="00E44F16" w:rsidRPr="00FF211B" w:rsidRDefault="00E44F16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</w:p>
        </w:tc>
      </w:tr>
      <w:tr w:rsidR="000444D8" w:rsidRPr="00B964A3" w14:paraId="25BA2EDB" w14:textId="77777777" w:rsidTr="000444D8">
        <w:trPr>
          <w:trHeight w:val="746"/>
        </w:trPr>
        <w:tc>
          <w:tcPr>
            <w:tcW w:w="1101" w:type="dxa"/>
            <w:shd w:val="clear" w:color="auto" w:fill="auto"/>
          </w:tcPr>
          <w:p w14:paraId="4D8C6F10" w14:textId="1FEF2DFF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  <w:lang w:val="nn-NO"/>
              </w:rPr>
            </w:pPr>
          </w:p>
        </w:tc>
        <w:tc>
          <w:tcPr>
            <w:tcW w:w="6691" w:type="dxa"/>
            <w:shd w:val="clear" w:color="auto" w:fill="auto"/>
          </w:tcPr>
          <w:p w14:paraId="1F8D97D3" w14:textId="178E1826" w:rsidR="000444D8" w:rsidRPr="00B747A8" w:rsidRDefault="003C1378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3C1378">
              <w:rPr>
                <w:rFonts w:eastAsia="Times New Roman"/>
                <w:highlight w:val="yellow"/>
              </w:rPr>
              <w:t>Forsidemal for teknisk dokumentasjon</w:t>
            </w:r>
          </w:p>
        </w:tc>
        <w:tc>
          <w:tcPr>
            <w:tcW w:w="2409" w:type="dxa"/>
          </w:tcPr>
          <w:p w14:paraId="1606396B" w14:textId="6FACCBCB" w:rsidR="000444D8" w:rsidRPr="00B84792" w:rsidRDefault="000444D8" w:rsidP="000726D1">
            <w:pPr>
              <w:pStyle w:val="STYBrdtekstnormal"/>
              <w:rPr>
                <w:rFonts w:asciiTheme="minorHAnsi" w:eastAsia="Times New Roman" w:hAnsiTheme="minorHAnsi" w:cstheme="minorHAnsi"/>
                <w:color w:val="FF0000"/>
                <w:szCs w:val="21"/>
              </w:rPr>
            </w:pPr>
            <w:r w:rsidRPr="00B747A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C2 </w:t>
            </w:r>
            <w:r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pkt. </w:t>
            </w:r>
            <w:r w:rsidR="00B747A8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5</w:t>
            </w:r>
            <w:r w:rsidR="00B84792" w:rsidRPr="00314945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0</w:t>
            </w:r>
          </w:p>
        </w:tc>
      </w:tr>
      <w:tr w:rsidR="000444D8" w:rsidRPr="00B964A3" w14:paraId="6E304164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72A4467F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3316628" w14:textId="18721C55" w:rsidR="000444D8" w:rsidRPr="008925F7" w:rsidRDefault="009F4EE2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8925F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Liste over pliktig bruk av rammeavtaler</w:t>
            </w:r>
          </w:p>
        </w:tc>
        <w:tc>
          <w:tcPr>
            <w:tcW w:w="2409" w:type="dxa"/>
          </w:tcPr>
          <w:p w14:paraId="3928D54A" w14:textId="6B468330" w:rsidR="000444D8" w:rsidRPr="008925F7" w:rsidRDefault="009F4EE2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  <w:highlight w:val="yellow"/>
              </w:rPr>
            </w:pPr>
            <w:r w:rsidRPr="008925F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 xml:space="preserve">C2 pkt. </w:t>
            </w:r>
            <w:r w:rsidRPr="008925F7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8.2</w:t>
            </w:r>
          </w:p>
        </w:tc>
      </w:tr>
      <w:tr w:rsidR="00B40ACF" w:rsidRPr="00B964A3" w14:paraId="6EA721C3" w14:textId="77777777" w:rsidTr="000444D8">
        <w:trPr>
          <w:trHeight w:val="732"/>
        </w:trPr>
        <w:tc>
          <w:tcPr>
            <w:tcW w:w="1101" w:type="dxa"/>
            <w:shd w:val="clear" w:color="auto" w:fill="auto"/>
          </w:tcPr>
          <w:p w14:paraId="4102D7CB" w14:textId="77777777" w:rsidR="00B40ACF" w:rsidRPr="00B964A3" w:rsidRDefault="00B40ACF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251D6EE6" w14:textId="30475687" w:rsidR="00B40ACF" w:rsidRDefault="00B40ACF" w:rsidP="000726D1">
            <w:pPr>
              <w:pStyle w:val="STYBrdtekstnormal"/>
            </w:pPr>
            <w:r w:rsidRPr="00071ED8">
              <w:rPr>
                <w:highlight w:val="yellow"/>
              </w:rPr>
              <w:t>Av</w:t>
            </w:r>
            <w:r w:rsidR="008C487C" w:rsidRPr="00071ED8">
              <w:rPr>
                <w:highlight w:val="yellow"/>
              </w:rPr>
              <w:t>tale om</w:t>
            </w:r>
            <w:r w:rsidRPr="00071ED8">
              <w:rPr>
                <w:highlight w:val="yellow"/>
              </w:rPr>
              <w:t xml:space="preserve"> fordeling og utførelse av byggherrens oppgaver etter byggherreforskriften</w:t>
            </w:r>
            <w:r w:rsidR="00071ED8" w:rsidRPr="00071ED8">
              <w:rPr>
                <w:highlight w:val="yellow"/>
              </w:rPr>
              <w:t xml:space="preserve"> (STY-605312)</w:t>
            </w:r>
          </w:p>
        </w:tc>
        <w:tc>
          <w:tcPr>
            <w:tcW w:w="2409" w:type="dxa"/>
          </w:tcPr>
          <w:p w14:paraId="75343376" w14:textId="77777777" w:rsidR="00B40ACF" w:rsidRPr="00B964A3" w:rsidRDefault="00B40ACF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</w:p>
        </w:tc>
      </w:tr>
      <w:tr w:rsidR="000444D8" w:rsidRPr="00B964A3" w14:paraId="3FD98961" w14:textId="77777777" w:rsidTr="000444D8">
        <w:trPr>
          <w:trHeight w:val="652"/>
        </w:trPr>
        <w:tc>
          <w:tcPr>
            <w:tcW w:w="1101" w:type="dxa"/>
            <w:shd w:val="clear" w:color="auto" w:fill="auto"/>
          </w:tcPr>
          <w:p w14:paraId="4C49854D" w14:textId="575FD31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3B8BAB12" w14:textId="12AC6F5E" w:rsidR="000444D8" w:rsidRPr="00B964A3" w:rsidRDefault="00071ED8" w:rsidP="000726D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>
              <w:rPr>
                <w:rFonts w:asciiTheme="minorHAnsi" w:eastAsia="Times New Roman" w:hAnsiTheme="minorHAnsi" w:cstheme="minorHAnsi"/>
                <w:szCs w:val="21"/>
              </w:rPr>
              <w:t>(ikke i bruk)</w:t>
            </w:r>
          </w:p>
        </w:tc>
        <w:tc>
          <w:tcPr>
            <w:tcW w:w="2409" w:type="dxa"/>
          </w:tcPr>
          <w:p w14:paraId="782EB20B" w14:textId="7C393559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37008C6D" w14:textId="77777777" w:rsidTr="000444D8">
        <w:trPr>
          <w:trHeight w:val="976"/>
        </w:trPr>
        <w:tc>
          <w:tcPr>
            <w:tcW w:w="1101" w:type="dxa"/>
            <w:shd w:val="clear" w:color="auto" w:fill="auto"/>
          </w:tcPr>
          <w:p w14:paraId="17781E6A" w14:textId="2342A035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auto"/>
          </w:tcPr>
          <w:p w14:paraId="7633899E" w14:textId="2DB22214" w:rsidR="000444D8" w:rsidRPr="00B964A3" w:rsidRDefault="00152AE4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t>Egenrapportering av lønns- og arbeidsvilkår (STY-603999)</w:t>
            </w:r>
          </w:p>
        </w:tc>
        <w:tc>
          <w:tcPr>
            <w:tcW w:w="2409" w:type="dxa"/>
          </w:tcPr>
          <w:p w14:paraId="32336CAF" w14:textId="1A836DA6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 w:rsidRPr="00B964A3">
              <w:rPr>
                <w:rFonts w:asciiTheme="minorHAnsi" w:hAnsiTheme="minorHAnsi" w:cstheme="minorHAnsi"/>
                <w:szCs w:val="21"/>
              </w:rPr>
              <w:t>C</w:t>
            </w:r>
            <w:r>
              <w:rPr>
                <w:rFonts w:asciiTheme="minorHAnsi" w:hAnsiTheme="minorHAnsi" w:cstheme="minorHAnsi"/>
                <w:szCs w:val="21"/>
              </w:rPr>
              <w:t xml:space="preserve">2 pkt. </w:t>
            </w:r>
            <w:r w:rsidR="00FB2B55">
              <w:rPr>
                <w:rFonts w:asciiTheme="minorHAnsi" w:hAnsiTheme="minorHAnsi" w:cstheme="minorHAnsi"/>
                <w:szCs w:val="21"/>
              </w:rPr>
              <w:t>3</w:t>
            </w:r>
            <w:r w:rsidR="00036BA4">
              <w:rPr>
                <w:rFonts w:asciiTheme="minorHAnsi" w:hAnsiTheme="minorHAnsi" w:cstheme="minorHAnsi"/>
                <w:szCs w:val="21"/>
              </w:rPr>
              <w:t>3</w:t>
            </w:r>
          </w:p>
        </w:tc>
      </w:tr>
      <w:tr w:rsidR="000444D8" w:rsidRPr="00B964A3" w14:paraId="32F16BD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2B1808BE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54141E04" w14:textId="18A7083D" w:rsidR="000444D8" w:rsidRPr="00B964A3" w:rsidRDefault="00071ED8" w:rsidP="000726D1">
            <w:pPr>
              <w:pStyle w:val="STYBrdtekstnormal"/>
              <w:rPr>
                <w:rFonts w:asciiTheme="minorHAnsi" w:hAnsiTheme="minorHAnsi" w:cstheme="minorHAnsi"/>
                <w:szCs w:val="21"/>
                <w:highlight w:val="cyan"/>
              </w:rPr>
            </w:pPr>
            <w:r w:rsidRPr="00071ED8">
              <w:rPr>
                <w:rFonts w:asciiTheme="minorHAnsi" w:hAnsiTheme="minorHAnsi" w:cstheme="minorHAnsi"/>
                <w:szCs w:val="21"/>
              </w:rPr>
              <w:t>Referat for p</w:t>
            </w:r>
            <w:r w:rsidR="00476E05" w:rsidRPr="00071ED8">
              <w:rPr>
                <w:rFonts w:asciiTheme="minorHAnsi" w:hAnsiTheme="minorHAnsi" w:cstheme="minorHAnsi"/>
                <w:szCs w:val="21"/>
              </w:rPr>
              <w:t xml:space="preserve">rosjekt-, planleggings- og byggemøter </w:t>
            </w:r>
          </w:p>
        </w:tc>
        <w:tc>
          <w:tcPr>
            <w:tcW w:w="2409" w:type="dxa"/>
            <w:shd w:val="clear" w:color="auto" w:fill="FFFFFF" w:themeFill="background1"/>
          </w:tcPr>
          <w:p w14:paraId="22D053C0" w14:textId="77777777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64D41323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2C3630F" w14:textId="77777777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CBC209F" w14:textId="28C285B4" w:rsidR="00476E05" w:rsidRPr="00476E05" w:rsidRDefault="00071ED8" w:rsidP="00283DC1">
            <w:pPr>
              <w:pStyle w:val="STYBrdtekstnormal"/>
              <w:rPr>
                <w:rFonts w:asciiTheme="minorHAnsi" w:eastAsia="Times New Roman" w:hAnsiTheme="minorHAnsi" w:cstheme="minorHAnsi"/>
                <w:szCs w:val="21"/>
              </w:rPr>
            </w:pPr>
            <w:r w:rsidRPr="00071ED8">
              <w:rPr>
                <w:rFonts w:asciiTheme="minorHAnsi" w:eastAsia="Times New Roman" w:hAnsiTheme="minorHAnsi" w:cstheme="minorHAnsi"/>
                <w:szCs w:val="21"/>
                <w:highlight w:val="yellow"/>
              </w:rPr>
              <w:t>Skjema for innmelding av støyende arbeider</w:t>
            </w:r>
          </w:p>
        </w:tc>
        <w:tc>
          <w:tcPr>
            <w:tcW w:w="2409" w:type="dxa"/>
            <w:shd w:val="clear" w:color="auto" w:fill="FFFFFF" w:themeFill="background1"/>
          </w:tcPr>
          <w:p w14:paraId="683C5C6F" w14:textId="3FA66321" w:rsidR="000444D8" w:rsidRPr="00B964A3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0444D8" w:rsidRPr="00B964A3" w14:paraId="1E3B812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36EF17D5" w14:textId="36C6E61A" w:rsidR="000444D8" w:rsidRPr="00B964A3" w:rsidRDefault="000444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6C370DF0" w14:textId="1C8AFEE3" w:rsidR="000444D8" w:rsidRPr="00476E05" w:rsidRDefault="00BB1788" w:rsidP="008C487C">
            <w:pPr>
              <w:pStyle w:val="STYBrdtekstnormal"/>
              <w:spacing w:after="0"/>
              <w:rPr>
                <w:rFonts w:asciiTheme="minorHAnsi" w:hAnsiTheme="minorHAnsi" w:cstheme="minorHAnsi"/>
                <w:szCs w:val="21"/>
                <w:highlight w:val="yellow"/>
              </w:rPr>
            </w:pPr>
            <w:r>
              <w:rPr>
                <w:highlight w:val="yellow"/>
              </w:rPr>
              <w:t>K</w:t>
            </w:r>
            <w:r w:rsidR="008C487C" w:rsidRPr="00476E05">
              <w:rPr>
                <w:highlight w:val="yellow"/>
              </w:rPr>
              <w:t>valitetsplan</w:t>
            </w:r>
          </w:p>
        </w:tc>
        <w:tc>
          <w:tcPr>
            <w:tcW w:w="2409" w:type="dxa"/>
            <w:shd w:val="clear" w:color="auto" w:fill="FFFFFF" w:themeFill="background1"/>
          </w:tcPr>
          <w:p w14:paraId="171EAB13" w14:textId="2F6C586F" w:rsidR="000444D8" w:rsidRPr="00476E05" w:rsidRDefault="000444D8" w:rsidP="000726D1">
            <w:pPr>
              <w:pStyle w:val="STYBrdtekstnormal"/>
              <w:rPr>
                <w:rFonts w:asciiTheme="minorHAnsi" w:hAnsiTheme="minorHAnsi" w:cstheme="minorHAnsi"/>
                <w:szCs w:val="21"/>
                <w:highlight w:val="yellow"/>
              </w:rPr>
            </w:pPr>
            <w:r w:rsidRPr="00476E05">
              <w:rPr>
                <w:rFonts w:asciiTheme="minorHAnsi" w:hAnsiTheme="minorHAnsi" w:cstheme="minorHAnsi"/>
                <w:szCs w:val="21"/>
                <w:highlight w:val="yellow"/>
              </w:rPr>
              <w:t xml:space="preserve">C2 pkt. </w:t>
            </w:r>
            <w:r w:rsidR="00036BA4">
              <w:rPr>
                <w:rFonts w:asciiTheme="minorHAnsi" w:hAnsiTheme="minorHAnsi" w:cstheme="minorHAnsi"/>
                <w:szCs w:val="21"/>
                <w:highlight w:val="yellow"/>
              </w:rPr>
              <w:t>45.2</w:t>
            </w:r>
          </w:p>
        </w:tc>
      </w:tr>
      <w:tr w:rsidR="00634795" w:rsidRPr="00B964A3" w14:paraId="6CE4AA3C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974AD7D" w14:textId="60168EEB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C309943" w14:textId="19328254" w:rsidR="00634795" w:rsidRPr="006D5144" w:rsidRDefault="00071ED8" w:rsidP="000726D1">
            <w:pPr>
              <w:pStyle w:val="STYListe"/>
              <w:numPr>
                <w:ilvl w:val="0"/>
                <w:numId w:val="0"/>
              </w:numPr>
            </w:pPr>
            <w:r>
              <w:t>(ikke i bruk)</w:t>
            </w:r>
          </w:p>
        </w:tc>
        <w:tc>
          <w:tcPr>
            <w:tcW w:w="2409" w:type="dxa"/>
            <w:shd w:val="clear" w:color="auto" w:fill="FFFFFF" w:themeFill="background1"/>
          </w:tcPr>
          <w:p w14:paraId="3F7454C4" w14:textId="3C7B5587" w:rsidR="00634795" w:rsidRPr="00B964A3" w:rsidRDefault="00634795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634795" w:rsidRPr="00B964A3" w14:paraId="05754E11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7FDDB66A" w14:textId="77777777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77AC05F4" w14:textId="0C8567C2" w:rsidR="00634795" w:rsidRPr="006D5144" w:rsidRDefault="00DD13B8" w:rsidP="000726D1">
            <w:pPr>
              <w:pStyle w:val="STYListe"/>
              <w:numPr>
                <w:ilvl w:val="0"/>
                <w:numId w:val="0"/>
              </w:numPr>
            </w:pPr>
            <w:r>
              <w:t>Skjema skattefullmakt Bane NOR</w:t>
            </w:r>
          </w:p>
        </w:tc>
        <w:tc>
          <w:tcPr>
            <w:tcW w:w="2409" w:type="dxa"/>
            <w:shd w:val="clear" w:color="auto" w:fill="FFFFFF" w:themeFill="background1"/>
          </w:tcPr>
          <w:p w14:paraId="1D6D4ED0" w14:textId="32187086" w:rsidR="00634795" w:rsidRPr="00B964A3" w:rsidRDefault="00C3631D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>C2 pkt. 3</w:t>
            </w:r>
            <w:r w:rsidR="00036BA4">
              <w:rPr>
                <w:rFonts w:asciiTheme="minorHAnsi" w:hAnsiTheme="minorHAnsi" w:cstheme="minorHAnsi"/>
                <w:szCs w:val="21"/>
              </w:rPr>
              <w:t>5</w:t>
            </w:r>
          </w:p>
        </w:tc>
      </w:tr>
      <w:tr w:rsidR="00634795" w:rsidRPr="00B964A3" w14:paraId="4647392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55E69D3E" w14:textId="77777777" w:rsidR="00634795" w:rsidRPr="00B964A3" w:rsidRDefault="00634795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B2B25A6" w14:textId="5542AAE2" w:rsidR="00634795" w:rsidRPr="009B7EE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 w:rsidRPr="00DD13B8">
              <w:t xml:space="preserve">Taushetserklæring Bane NOR </w:t>
            </w:r>
          </w:p>
        </w:tc>
        <w:tc>
          <w:tcPr>
            <w:tcW w:w="2409" w:type="dxa"/>
            <w:shd w:val="clear" w:color="auto" w:fill="FFFFFF" w:themeFill="background1"/>
          </w:tcPr>
          <w:p w14:paraId="115007C8" w14:textId="64EB1D97" w:rsidR="00634795" w:rsidRPr="00B964A3" w:rsidRDefault="00C3631D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>C3</w:t>
            </w:r>
          </w:p>
        </w:tc>
      </w:tr>
      <w:tr w:rsidR="004329C8" w:rsidRPr="00B964A3" w14:paraId="15AD1AC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1717CB74" w14:textId="77777777" w:rsidR="004329C8" w:rsidRPr="00B964A3" w:rsidRDefault="004329C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06E4D359" w14:textId="687BDB6C" w:rsidR="004329C8" w:rsidRPr="00DD13B8" w:rsidRDefault="00F632A2" w:rsidP="000726D1">
            <w:pPr>
              <w:pStyle w:val="STYListe"/>
              <w:numPr>
                <w:ilvl w:val="0"/>
                <w:numId w:val="0"/>
              </w:numPr>
            </w:pPr>
            <w:r>
              <w:t>Protokoll ved del- og sluttfrist</w:t>
            </w:r>
          </w:p>
        </w:tc>
        <w:tc>
          <w:tcPr>
            <w:tcW w:w="2409" w:type="dxa"/>
            <w:shd w:val="clear" w:color="auto" w:fill="FFFFFF" w:themeFill="background1"/>
          </w:tcPr>
          <w:p w14:paraId="138CA546" w14:textId="2532E7CE" w:rsidR="004329C8" w:rsidRDefault="00F632A2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  <w:r>
              <w:rPr>
                <w:rFonts w:asciiTheme="minorHAnsi" w:hAnsiTheme="minorHAnsi" w:cstheme="minorHAnsi"/>
                <w:szCs w:val="21"/>
              </w:rPr>
              <w:t>C3</w:t>
            </w:r>
          </w:p>
        </w:tc>
      </w:tr>
      <w:tr w:rsidR="003C3CD8" w:rsidRPr="00B964A3" w14:paraId="12BE662A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687443E0" w14:textId="77777777" w:rsidR="003C3CD8" w:rsidRPr="00B964A3" w:rsidRDefault="003C3C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F5CD4A5" w14:textId="76A54740" w:rsidR="003C3CD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Prosjektspesifikk dokumenthåndteringsprosedyre</w:t>
            </w:r>
          </w:p>
        </w:tc>
        <w:tc>
          <w:tcPr>
            <w:tcW w:w="2409" w:type="dxa"/>
            <w:shd w:val="clear" w:color="auto" w:fill="FFFFFF" w:themeFill="background1"/>
          </w:tcPr>
          <w:p w14:paraId="3756A9D7" w14:textId="77777777" w:rsidR="003C3CD8" w:rsidRPr="00B964A3" w:rsidRDefault="003C3C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  <w:tr w:rsidR="003C3CD8" w:rsidRPr="00B964A3" w14:paraId="7A08D2F8" w14:textId="77777777" w:rsidTr="000444D8">
        <w:trPr>
          <w:trHeight w:val="604"/>
        </w:trPr>
        <w:tc>
          <w:tcPr>
            <w:tcW w:w="1101" w:type="dxa"/>
            <w:shd w:val="clear" w:color="auto" w:fill="FFFFFF" w:themeFill="background1"/>
          </w:tcPr>
          <w:p w14:paraId="67CA13F5" w14:textId="77777777" w:rsidR="003C3CD8" w:rsidRPr="00B964A3" w:rsidRDefault="003C3CD8" w:rsidP="00681731">
            <w:pPr>
              <w:pStyle w:val="STYBrdtekstnormal"/>
              <w:numPr>
                <w:ilvl w:val="0"/>
                <w:numId w:val="33"/>
              </w:numPr>
              <w:spacing w:before="120" w:after="260"/>
              <w:rPr>
                <w:rFonts w:asciiTheme="minorHAnsi" w:eastAsia="Times New Roman" w:hAnsiTheme="minorHAnsi" w:cstheme="minorHAnsi"/>
                <w:szCs w:val="21"/>
              </w:rPr>
            </w:pPr>
          </w:p>
        </w:tc>
        <w:tc>
          <w:tcPr>
            <w:tcW w:w="6691" w:type="dxa"/>
            <w:shd w:val="clear" w:color="auto" w:fill="FFFFFF" w:themeFill="background1"/>
          </w:tcPr>
          <w:p w14:paraId="4E6C7F09" w14:textId="24868917" w:rsidR="003C3CD8" w:rsidRDefault="001901C0" w:rsidP="000726D1">
            <w:pPr>
              <w:pStyle w:val="STYListe"/>
              <w:numPr>
                <w:ilvl w:val="0"/>
                <w:numId w:val="0"/>
              </w:numPr>
              <w:rPr>
                <w:highlight w:val="yellow"/>
              </w:rPr>
            </w:pPr>
            <w:r>
              <w:rPr>
                <w:highlight w:val="yellow"/>
              </w:rPr>
              <w:t>Samsvarserklæring iht. FEF</w:t>
            </w:r>
          </w:p>
        </w:tc>
        <w:tc>
          <w:tcPr>
            <w:tcW w:w="2409" w:type="dxa"/>
            <w:shd w:val="clear" w:color="auto" w:fill="FFFFFF" w:themeFill="background1"/>
          </w:tcPr>
          <w:p w14:paraId="33525EBA" w14:textId="77777777" w:rsidR="003C3CD8" w:rsidRPr="00B964A3" w:rsidRDefault="003C3CD8" w:rsidP="000726D1">
            <w:pPr>
              <w:pStyle w:val="STYBrdtekstnormal"/>
              <w:rPr>
                <w:rFonts w:asciiTheme="minorHAnsi" w:hAnsiTheme="minorHAnsi" w:cstheme="minorHAnsi"/>
                <w:szCs w:val="21"/>
              </w:rPr>
            </w:pPr>
          </w:p>
        </w:tc>
      </w:tr>
    </w:tbl>
    <w:p w14:paraId="659E980B" w14:textId="77777777" w:rsidR="00681731" w:rsidRPr="00B964A3" w:rsidRDefault="00681731" w:rsidP="00681731">
      <w:pPr>
        <w:rPr>
          <w:rFonts w:cstheme="minorHAnsi"/>
          <w:sz w:val="21"/>
          <w:szCs w:val="21"/>
        </w:rPr>
      </w:pPr>
    </w:p>
    <w:p w14:paraId="103BDCDA" w14:textId="77777777" w:rsidR="00681731" w:rsidRPr="00B964A3" w:rsidRDefault="00681731" w:rsidP="00681731">
      <w:pPr>
        <w:rPr>
          <w:rFonts w:cstheme="minorHAnsi"/>
          <w:sz w:val="21"/>
          <w:szCs w:val="21"/>
        </w:rPr>
      </w:pPr>
    </w:p>
    <w:p w14:paraId="20474B70" w14:textId="77777777" w:rsidR="0010551C" w:rsidRPr="00B964A3" w:rsidRDefault="0010551C" w:rsidP="00523707">
      <w:pPr>
        <w:widowControl w:val="0"/>
        <w:tabs>
          <w:tab w:val="left" w:pos="595"/>
          <w:tab w:val="left" w:pos="1191"/>
          <w:tab w:val="left" w:pos="1786"/>
          <w:tab w:val="left" w:pos="2381"/>
          <w:tab w:val="left" w:pos="2977"/>
          <w:tab w:val="left" w:pos="3572"/>
          <w:tab w:val="left" w:pos="4168"/>
          <w:tab w:val="left" w:pos="4763"/>
          <w:tab w:val="left" w:pos="5358"/>
          <w:tab w:val="left" w:pos="5954"/>
          <w:tab w:val="left" w:pos="6549"/>
          <w:tab w:val="left" w:pos="7144"/>
          <w:tab w:val="left" w:pos="7740"/>
          <w:tab w:val="left" w:pos="8335"/>
          <w:tab w:val="left" w:pos="8930"/>
          <w:tab w:val="left" w:pos="9299"/>
        </w:tabs>
        <w:spacing w:before="80" w:after="80" w:line="260" w:lineRule="exact"/>
        <w:rPr>
          <w:rFonts w:cstheme="minorHAnsi"/>
          <w:sz w:val="21"/>
          <w:szCs w:val="21"/>
        </w:rPr>
      </w:pPr>
    </w:p>
    <w:p w14:paraId="1141077D" w14:textId="495CDE00" w:rsidR="00054539" w:rsidRPr="00B964A3" w:rsidRDefault="00054539">
      <w:pPr>
        <w:rPr>
          <w:rFonts w:cstheme="minorHAnsi"/>
          <w:sz w:val="21"/>
          <w:szCs w:val="21"/>
        </w:rPr>
      </w:pPr>
    </w:p>
    <w:sectPr w:rsidR="00054539" w:rsidRPr="00B964A3" w:rsidSect="002675EB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B1D20" w14:textId="77777777" w:rsidR="00456AAA" w:rsidRDefault="00456AAA" w:rsidP="00CE36CF">
      <w:pPr>
        <w:spacing w:after="0" w:line="240" w:lineRule="auto"/>
      </w:pPr>
      <w:r>
        <w:separator/>
      </w:r>
    </w:p>
  </w:endnote>
  <w:endnote w:type="continuationSeparator" w:id="0">
    <w:p w14:paraId="11996243" w14:textId="77777777" w:rsidR="00456AAA" w:rsidRDefault="00456AAA" w:rsidP="00CE36CF">
      <w:pPr>
        <w:spacing w:after="0" w:line="240" w:lineRule="auto"/>
      </w:pPr>
      <w:r>
        <w:continuationSeparator/>
      </w:r>
    </w:p>
  </w:endnote>
  <w:endnote w:type="continuationNotice" w:id="1">
    <w:p w14:paraId="032751DB" w14:textId="77777777" w:rsidR="00456AAA" w:rsidRDefault="00456A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DC396" w14:textId="444716DC" w:rsidR="00071ED8" w:rsidRDefault="00071ED8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6" behindDoc="0" locked="0" layoutInCell="0" allowOverlap="1" wp14:anchorId="7644C771" wp14:editId="61D27FD9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efd34740bc811f86c1ddf637" descr="{&quot;HashCode&quot;:-9951548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8269D6" w14:textId="3CCC0B73" w:rsidR="00071ED8" w:rsidRPr="00071ED8" w:rsidRDefault="00071ED8" w:rsidP="00071ED8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071ED8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44C771" id="_x0000_t202" coordsize="21600,21600" o:spt="202" path="m,l,21600r21600,l21600,xe">
              <v:stroke joinstyle="miter"/>
              <v:path gradientshapeok="t" o:connecttype="rect"/>
            </v:shapetype>
            <v:shape id="MSIPCMefd34740bc811f86c1ddf637" o:spid="_x0000_s1028" type="#_x0000_t202" alt="{&quot;HashCode&quot;:-995154814,&quot;Height&quot;:842.0,&quot;Width&quot;:595.0,&quot;Placement&quot;:&quot;Footer&quot;,&quot;Index&quot;:&quot;Primary&quot;,&quot;Section&quot;:1,&quot;Top&quot;:0.0,&quot;Left&quot;:0.0}" style="position:absolute;margin-left:0;margin-top:807.1pt;width:595.35pt;height:19.85pt;z-index:2516592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E8269D6" w14:textId="3CCC0B73" w:rsidR="00071ED8" w:rsidRPr="00071ED8" w:rsidRDefault="00071ED8" w:rsidP="00071ED8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071ED8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BD86E" w14:textId="2EA12985" w:rsidR="00071ED8" w:rsidRDefault="00071ED8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90" behindDoc="0" locked="0" layoutInCell="0" allowOverlap="1" wp14:anchorId="77C29314" wp14:editId="7A563573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3" name="MSIPCMf08d4b39a0bd1e40411b844d" descr="{&quot;HashCode&quot;:-9951548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08296A2" w14:textId="5F95C29F" w:rsidR="00071ED8" w:rsidRPr="00071ED8" w:rsidRDefault="00071ED8" w:rsidP="00071ED8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071ED8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29314" id="_x0000_t202" coordsize="21600,21600" o:spt="202" path="m,l,21600r21600,l21600,xe">
              <v:stroke joinstyle="miter"/>
              <v:path gradientshapeok="t" o:connecttype="rect"/>
            </v:shapetype>
            <v:shape id="MSIPCMf08d4b39a0bd1e40411b844d" o:spid="_x0000_s1030" type="#_x0000_t202" alt="{&quot;HashCode&quot;:-995154814,&quot;Height&quot;:842.0,&quot;Width&quot;:595.0,&quot;Placement&quot;:&quot;Footer&quot;,&quot;Index&quot;:&quot;FirstPage&quot;,&quot;Section&quot;:1,&quot;Top&quot;:0.0,&quot;Left&quot;:0.0}" style="position:absolute;margin-left:0;margin-top:807.1pt;width:595.35pt;height:19.85pt;z-index:2516602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" o:allowincell="f" filled="f" stroked="f" strokeweight=".5pt">
              <v:textbox inset="20pt,0,,0">
                <w:txbxContent>
                  <w:p w14:paraId="608296A2" w14:textId="5F95C29F" w:rsidR="00071ED8" w:rsidRPr="00071ED8" w:rsidRDefault="00071ED8" w:rsidP="00071ED8">
                    <w:pPr>
                      <w:spacing w:after="0"/>
                      <w:rPr>
                        <w:rFonts w:ascii="Arial" w:hAnsi="Arial" w:cs="Arial"/>
                        <w:color w:val="FF8C00"/>
                      </w:rPr>
                    </w:pPr>
                    <w:r w:rsidRPr="00071ED8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C9826" w14:textId="77777777" w:rsidR="00456AAA" w:rsidRDefault="00456AAA" w:rsidP="00CE36CF">
      <w:pPr>
        <w:spacing w:after="0" w:line="240" w:lineRule="auto"/>
      </w:pPr>
      <w:r>
        <w:separator/>
      </w:r>
    </w:p>
  </w:footnote>
  <w:footnote w:type="continuationSeparator" w:id="0">
    <w:p w14:paraId="55EA7A99" w14:textId="77777777" w:rsidR="00456AAA" w:rsidRDefault="00456AAA" w:rsidP="00CE36CF">
      <w:pPr>
        <w:spacing w:after="0" w:line="240" w:lineRule="auto"/>
      </w:pPr>
      <w:r>
        <w:continuationSeparator/>
      </w:r>
    </w:p>
  </w:footnote>
  <w:footnote w:type="continuationNotice" w:id="1">
    <w:p w14:paraId="5D117E92" w14:textId="77777777" w:rsidR="00456AAA" w:rsidRDefault="00456A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D865" w14:textId="2C034613" w:rsidR="00E36BE0" w:rsidRDefault="00071ED8" w:rsidP="007431C9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1314" behindDoc="0" locked="0" layoutInCell="0" allowOverlap="1" wp14:anchorId="14A3FF1A" wp14:editId="06F0F4A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4" name="MSIPCM546a4e149c33edde37a9d18b" descr="{&quot;HashCode&quot;:-1017872526,&quot;Height&quot;:842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2B7A446" w14:textId="1E8AD987" w:rsidR="00071ED8" w:rsidRPr="00071ED8" w:rsidRDefault="00071ED8" w:rsidP="00071ED8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071ED8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A3FF1A" id="_x0000_t202" coordsize="21600,21600" o:spt="202" path="m,l,21600r21600,l21600,xe">
              <v:stroke joinstyle="miter"/>
              <v:path gradientshapeok="t" o:connecttype="rect"/>
            </v:shapetype>
            <v:shape id="MSIPCM546a4e149c33edde37a9d18b" o:spid="_x0000_s1027" type="#_x0000_t202" alt="{&quot;HashCode&quot;:-1017872526,&quot;Height&quot;:842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613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" o:allowincell="f" filled="f" stroked="f" strokeweight=".5pt">
              <v:textbox inset=",0,20pt,0">
                <w:txbxContent>
                  <w:p w14:paraId="12B7A446" w14:textId="1E8AD987" w:rsidR="00071ED8" w:rsidRPr="00071ED8" w:rsidRDefault="00071ED8" w:rsidP="00071ED8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071ED8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1" behindDoc="0" locked="0" layoutInCell="1" allowOverlap="1" wp14:anchorId="5B154246" wp14:editId="72C998B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placeholder>
          <w:docPart w:val="BE8182B1B98A4557B739A1B83FB11DDC"/>
        </w:placeholder>
        <w:dataBinding w:xpath="/root[1]/Tittel[1]" w:storeItemID="{00000000-0000-0000-0000-000000000000}"/>
        <w:text w:multiLine="1"/>
      </w:sdtPr>
      <w:sdtEndPr/>
      <w:sdtContent>
        <w:r w:rsidR="00990D2B">
          <w:t>KAPITTEL C4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t>1</w:t>
    </w:r>
    <w:r w:rsidR="00E36BE0">
      <w:fldChar w:fldCharType="end"/>
    </w:r>
    <w:r w:rsidR="00E36BE0">
      <w:t xml:space="preserve"> av </w:t>
    </w:r>
    <w:r w:rsidR="00EB4FA5">
      <w:fldChar w:fldCharType="begin"/>
    </w:r>
    <w:r w:rsidR="00EB4FA5">
      <w:instrText xml:space="preserve"> NUMPAGES  \* Arabic  \* MERGEFORMAT </w:instrText>
    </w:r>
    <w:r w:rsidR="00EB4FA5">
      <w:fldChar w:fldCharType="separate"/>
    </w:r>
    <w:r w:rsidR="00E36BE0">
      <w:t>3</w:t>
    </w:r>
    <w:r w:rsidR="00EB4FA5">
      <w:fldChar w:fldCharType="end"/>
    </w:r>
  </w:p>
  <w:p w14:paraId="727A5B80" w14:textId="5CF6477C" w:rsidR="00E36BE0" w:rsidRDefault="00EB4FA5" w:rsidP="007431C9">
    <w:pPr>
      <w:pStyle w:val="Topptekst"/>
    </w:pPr>
    <w:sdt>
      <w:sdtPr>
        <w:alias w:val="Undertittel"/>
        <w:tag w:val="Undertittel"/>
        <w:id w:val="-1595393944"/>
        <w:placeholder>
          <w:docPart w:val="3A225AB1001C4F118A05BC58AC90B044"/>
        </w:placeholder>
        <w:dataBinding w:xpath="/root[1]/Undertittel[1]" w:storeItemID="{00000000-0000-0000-0000-000000000000}"/>
        <w:text w:multiLine="1"/>
      </w:sdtPr>
      <w:sdtEndPr/>
      <w:sdtContent>
        <w:r w:rsidR="00B31C19">
          <w:t>OVERSIKT OVER VEDLEGG TIL NS 840</w:t>
        </w:r>
        <w:r w:rsidR="00523755">
          <w:t>6</w:t>
        </w:r>
      </w:sdtContent>
    </w:sdt>
    <w:r w:rsidR="00E36BE0">
      <w:tab/>
    </w:r>
    <w:r w:rsidR="00144137">
      <w:t xml:space="preserve">Versjonsdato for mal: </w:t>
    </w:r>
    <w:r w:rsidR="009F4EE2">
      <w:t>13.2</w:t>
    </w:r>
    <w:r w:rsidR="00314945">
      <w:t>.2023</w:t>
    </w:r>
  </w:p>
  <w:p w14:paraId="4DDEF9B4" w14:textId="279877E2" w:rsidR="00144137" w:rsidRDefault="00144137" w:rsidP="007431C9">
    <w:pPr>
      <w:pStyle w:val="Topptekst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BD88F" w14:textId="5B9B2449" w:rsidR="00E36BE0" w:rsidRDefault="00071ED8" w:rsidP="002675EB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62338" behindDoc="0" locked="0" layoutInCell="0" allowOverlap="1" wp14:anchorId="69CBE566" wp14:editId="6001A04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7" name="MSIPCM8648494ca76dcbd849c9aab0" descr="{&quot;HashCode&quot;:-1017872526,&quot;Height&quot;:842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B9E674" w14:textId="1E85E56C" w:rsidR="00071ED8" w:rsidRPr="00071ED8" w:rsidRDefault="00071ED8" w:rsidP="00071ED8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</w:rPr>
                          </w:pPr>
                          <w:r w:rsidRPr="00071ED8">
                            <w:rPr>
                              <w:rFonts w:ascii="Arial" w:hAnsi="Arial" w:cs="Arial"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BE566" id="_x0000_t202" coordsize="21600,21600" o:spt="202" path="m,l,21600r21600,l21600,xe">
              <v:stroke joinstyle="miter"/>
              <v:path gradientshapeok="t" o:connecttype="rect"/>
            </v:shapetype>
            <v:shape id="MSIPCM8648494ca76dcbd849c9aab0" o:spid="_x0000_s1029" type="#_x0000_t202" alt="{&quot;HashCode&quot;:-1017872526,&quot;Height&quot;:842.0,&quot;Width&quot;:595.0,&quot;Placement&quot;:&quot;Header&quot;,&quot;Index&quot;:&quot;FirstPage&quot;,&quot;Section&quot;:1,&quot;Top&quot;:0.0,&quot;Left&quot;:0.0}" style="position:absolute;left:0;text-align:left;margin-left:0;margin-top:15pt;width:595.35pt;height:19.85pt;z-index:2516623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" o:allowincell="f" filled="f" stroked="f" strokeweight=".5pt">
              <v:textbox inset=",0,20pt,0">
                <w:txbxContent>
                  <w:p w14:paraId="78B9E674" w14:textId="1E85E56C" w:rsidR="00071ED8" w:rsidRPr="00071ED8" w:rsidRDefault="00071ED8" w:rsidP="00071ED8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</w:rPr>
                    </w:pPr>
                    <w:r w:rsidRPr="00071ED8">
                      <w:rPr>
                        <w:rFonts w:ascii="Arial" w:hAnsi="Arial" w:cs="Arial"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0" behindDoc="0" locked="0" layoutInCell="1" allowOverlap="1" wp14:anchorId="4FFEA479" wp14:editId="7782FD48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placeholder>
          <w:docPart w:val="136A5B21C8984C24BC374E807C5EB4CB"/>
        </w:placeholder>
        <w:dataBinding w:xpath="/root[1]/Tittel[1]" w:storeItemID="{00000000-0000-0000-0000-000000000000}"/>
        <w:text w:multiLine="1"/>
      </w:sdtPr>
      <w:sdtEndPr/>
      <w:sdtContent>
        <w:r w:rsidR="00352444">
          <w:t xml:space="preserve">KAPITTEL </w:t>
        </w:r>
        <w:r w:rsidR="00990D2B">
          <w:t>C</w:t>
        </w:r>
        <w:r w:rsidR="00352444">
          <w:t>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rPr>
        <w:noProof/>
      </w:rPr>
      <w:t>1</w:t>
    </w:r>
    <w:r w:rsidR="00E36BE0">
      <w:fldChar w:fldCharType="end"/>
    </w:r>
    <w:r w:rsidR="00E36BE0">
      <w:t xml:space="preserve"> av </w:t>
    </w:r>
    <w:r w:rsidR="00EB4FA5">
      <w:fldChar w:fldCharType="begin"/>
    </w:r>
    <w:r w:rsidR="00EB4FA5">
      <w:instrText xml:space="preserve"> NUMPAGES  \* Arabic  \* MERGEFORMAT </w:instrText>
    </w:r>
    <w:r w:rsidR="00EB4FA5">
      <w:fldChar w:fldCharType="separate"/>
    </w:r>
    <w:r w:rsidR="00E36BE0">
      <w:rPr>
        <w:noProof/>
      </w:rPr>
      <w:t>2</w:t>
    </w:r>
    <w:r w:rsidR="00EB4FA5">
      <w:rPr>
        <w:noProof/>
      </w:rPr>
      <w:fldChar w:fldCharType="end"/>
    </w:r>
  </w:p>
  <w:p w14:paraId="4733135A" w14:textId="4D7CDC70" w:rsidR="00144137" w:rsidRDefault="00E36BE0" w:rsidP="00103A3F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A08CAA6" wp14:editId="590655D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9EB66768A144BDBC12EB4C50BBD353"/>
        </w:placeholder>
        <w:dataBinding w:xpath="/root[1]/Undertittel[1]" w:storeItemID="{00000000-0000-0000-0000-000000000000}"/>
        <w:text w:multiLine="1"/>
      </w:sdtPr>
      <w:sdtEndPr/>
      <w:sdtContent>
        <w:r w:rsidR="00B31C19">
          <w:t>OVERSIKT</w:t>
        </w:r>
        <w:r w:rsidR="00352444">
          <w:t xml:space="preserve"> </w:t>
        </w:r>
        <w:r w:rsidR="00B31C19">
          <w:t xml:space="preserve">OVER VEDLEGG </w:t>
        </w:r>
        <w:r w:rsidR="00352444">
          <w:t>TIL NS 840</w:t>
        </w:r>
        <w:r w:rsidR="00523755">
          <w:t>6</w:t>
        </w:r>
      </w:sdtContent>
    </w:sdt>
    <w:r>
      <w:tab/>
    </w:r>
    <w:r w:rsidR="00144137">
      <w:t xml:space="preserve">Versjonsdato for mal: </w:t>
    </w:r>
    <w:r w:rsidR="009F4EE2">
      <w:t>13.2</w:t>
    </w:r>
    <w:r w:rsidR="00314945">
      <w:t>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28813CF"/>
    <w:multiLevelType w:val="hybridMultilevel"/>
    <w:tmpl w:val="392EF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2" w15:restartNumberingAfterBreak="0">
    <w:nsid w:val="1EDC13C2"/>
    <w:multiLevelType w:val="hybridMultilevel"/>
    <w:tmpl w:val="6998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778E9"/>
    <w:multiLevelType w:val="hybridMultilevel"/>
    <w:tmpl w:val="F800DB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32232"/>
    <w:multiLevelType w:val="hybridMultilevel"/>
    <w:tmpl w:val="03B0B314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591388"/>
    <w:multiLevelType w:val="hybridMultilevel"/>
    <w:tmpl w:val="0BBA3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64DDF"/>
    <w:multiLevelType w:val="hybridMultilevel"/>
    <w:tmpl w:val="58BC8A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5205D"/>
    <w:multiLevelType w:val="hybridMultilevel"/>
    <w:tmpl w:val="7E040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40E0959"/>
    <w:multiLevelType w:val="hybridMultilevel"/>
    <w:tmpl w:val="A8A41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52205"/>
    <w:multiLevelType w:val="hybridMultilevel"/>
    <w:tmpl w:val="C69CC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F0B06"/>
    <w:multiLevelType w:val="hybridMultilevel"/>
    <w:tmpl w:val="3622036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59A440D0"/>
    <w:multiLevelType w:val="hybridMultilevel"/>
    <w:tmpl w:val="C424376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4810993">
    <w:abstractNumId w:val="18"/>
  </w:num>
  <w:num w:numId="2" w16cid:durableId="975335449">
    <w:abstractNumId w:val="25"/>
  </w:num>
  <w:num w:numId="3" w16cid:durableId="1505391733">
    <w:abstractNumId w:val="10"/>
  </w:num>
  <w:num w:numId="4" w16cid:durableId="1806896945">
    <w:abstractNumId w:val="24"/>
  </w:num>
  <w:num w:numId="5" w16cid:durableId="879560765">
    <w:abstractNumId w:val="3"/>
  </w:num>
  <w:num w:numId="6" w16cid:durableId="484397165">
    <w:abstractNumId w:val="2"/>
  </w:num>
  <w:num w:numId="7" w16cid:durableId="1484735326">
    <w:abstractNumId w:val="1"/>
  </w:num>
  <w:num w:numId="8" w16cid:durableId="1890149262">
    <w:abstractNumId w:val="0"/>
  </w:num>
  <w:num w:numId="9" w16cid:durableId="1432050693">
    <w:abstractNumId w:val="8"/>
  </w:num>
  <w:num w:numId="10" w16cid:durableId="1963803690">
    <w:abstractNumId w:val="7"/>
  </w:num>
  <w:num w:numId="11" w16cid:durableId="383219867">
    <w:abstractNumId w:val="6"/>
  </w:num>
  <w:num w:numId="12" w16cid:durableId="649596874">
    <w:abstractNumId w:val="5"/>
  </w:num>
  <w:num w:numId="13" w16cid:durableId="2039620673">
    <w:abstractNumId w:val="4"/>
  </w:num>
  <w:num w:numId="14" w16cid:durableId="1281186829">
    <w:abstractNumId w:val="19"/>
  </w:num>
  <w:num w:numId="15" w16cid:durableId="1932351773">
    <w:abstractNumId w:val="24"/>
  </w:num>
  <w:num w:numId="16" w16cid:durableId="317391307">
    <w:abstractNumId w:val="24"/>
  </w:num>
  <w:num w:numId="17" w16cid:durableId="83385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62280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81272886">
    <w:abstractNumId w:val="11"/>
  </w:num>
  <w:num w:numId="20" w16cid:durableId="1939484826">
    <w:abstractNumId w:val="9"/>
  </w:num>
  <w:num w:numId="21" w16cid:durableId="666981016">
    <w:abstractNumId w:val="12"/>
  </w:num>
  <w:num w:numId="22" w16cid:durableId="1896501136">
    <w:abstractNumId w:val="15"/>
  </w:num>
  <w:num w:numId="23" w16cid:durableId="219483802">
    <w:abstractNumId w:val="21"/>
  </w:num>
  <w:num w:numId="24" w16cid:durableId="1767073345">
    <w:abstractNumId w:val="17"/>
  </w:num>
  <w:num w:numId="25" w16cid:durableId="1340423470">
    <w:abstractNumId w:val="14"/>
  </w:num>
  <w:num w:numId="26" w16cid:durableId="86115962">
    <w:abstractNumId w:val="20"/>
  </w:num>
  <w:num w:numId="27" w16cid:durableId="799885664">
    <w:abstractNumId w:val="19"/>
  </w:num>
  <w:num w:numId="28" w16cid:durableId="528111143">
    <w:abstractNumId w:val="19"/>
  </w:num>
  <w:num w:numId="29" w16cid:durableId="500048277">
    <w:abstractNumId w:val="19"/>
  </w:num>
  <w:num w:numId="30" w16cid:durableId="890535657">
    <w:abstractNumId w:val="22"/>
  </w:num>
  <w:num w:numId="31" w16cid:durableId="2127575600">
    <w:abstractNumId w:val="23"/>
  </w:num>
  <w:num w:numId="32" w16cid:durableId="1779375050">
    <w:abstractNumId w:val="13"/>
  </w:num>
  <w:num w:numId="33" w16cid:durableId="176615058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08"/>
  <w:hyphenationZone w:val="425"/>
  <w:defaultTableStyle w:val="BaneNor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CF"/>
    <w:rsid w:val="00016252"/>
    <w:rsid w:val="000243C8"/>
    <w:rsid w:val="00026365"/>
    <w:rsid w:val="00033EA7"/>
    <w:rsid w:val="00036BA4"/>
    <w:rsid w:val="000405AF"/>
    <w:rsid w:val="000444D8"/>
    <w:rsid w:val="00054539"/>
    <w:rsid w:val="000547CC"/>
    <w:rsid w:val="00071ED8"/>
    <w:rsid w:val="0008259F"/>
    <w:rsid w:val="00084457"/>
    <w:rsid w:val="00087525"/>
    <w:rsid w:val="00097347"/>
    <w:rsid w:val="000A1CAE"/>
    <w:rsid w:val="000A625F"/>
    <w:rsid w:val="000B0DEB"/>
    <w:rsid w:val="000B7760"/>
    <w:rsid w:val="000B7FE2"/>
    <w:rsid w:val="000C03CA"/>
    <w:rsid w:val="000C1317"/>
    <w:rsid w:val="000D70E6"/>
    <w:rsid w:val="000E175B"/>
    <w:rsid w:val="00103A3F"/>
    <w:rsid w:val="0010551C"/>
    <w:rsid w:val="00122465"/>
    <w:rsid w:val="00123FD4"/>
    <w:rsid w:val="00134F84"/>
    <w:rsid w:val="00136F23"/>
    <w:rsid w:val="0014131D"/>
    <w:rsid w:val="00143E13"/>
    <w:rsid w:val="00144137"/>
    <w:rsid w:val="00152AE4"/>
    <w:rsid w:val="00154826"/>
    <w:rsid w:val="001715B9"/>
    <w:rsid w:val="0017195B"/>
    <w:rsid w:val="001724F0"/>
    <w:rsid w:val="001740FC"/>
    <w:rsid w:val="001901C0"/>
    <w:rsid w:val="00191DAA"/>
    <w:rsid w:val="00196565"/>
    <w:rsid w:val="001A0BB7"/>
    <w:rsid w:val="001A1735"/>
    <w:rsid w:val="001A3F19"/>
    <w:rsid w:val="001A4B8A"/>
    <w:rsid w:val="001B4A96"/>
    <w:rsid w:val="001C1FF8"/>
    <w:rsid w:val="001C21B2"/>
    <w:rsid w:val="001D0EF8"/>
    <w:rsid w:val="001D6B6E"/>
    <w:rsid w:val="001D7996"/>
    <w:rsid w:val="001F19A0"/>
    <w:rsid w:val="001F52B1"/>
    <w:rsid w:val="00200836"/>
    <w:rsid w:val="00205D8E"/>
    <w:rsid w:val="00213D97"/>
    <w:rsid w:val="0022523F"/>
    <w:rsid w:val="00231A35"/>
    <w:rsid w:val="002338B5"/>
    <w:rsid w:val="00243AD0"/>
    <w:rsid w:val="002508D5"/>
    <w:rsid w:val="00253964"/>
    <w:rsid w:val="00255192"/>
    <w:rsid w:val="00255DA2"/>
    <w:rsid w:val="002675EB"/>
    <w:rsid w:val="00270BA0"/>
    <w:rsid w:val="00273BB1"/>
    <w:rsid w:val="00283DC1"/>
    <w:rsid w:val="002B3EE1"/>
    <w:rsid w:val="002C37C7"/>
    <w:rsid w:val="002C6BE0"/>
    <w:rsid w:val="002D481F"/>
    <w:rsid w:val="00301E83"/>
    <w:rsid w:val="00312EBB"/>
    <w:rsid w:val="00314945"/>
    <w:rsid w:val="0031687A"/>
    <w:rsid w:val="003222FF"/>
    <w:rsid w:val="00322972"/>
    <w:rsid w:val="00326FA9"/>
    <w:rsid w:val="00330BDB"/>
    <w:rsid w:val="00352444"/>
    <w:rsid w:val="0035627C"/>
    <w:rsid w:val="003564EC"/>
    <w:rsid w:val="0036701F"/>
    <w:rsid w:val="00367628"/>
    <w:rsid w:val="00375C8B"/>
    <w:rsid w:val="003849C3"/>
    <w:rsid w:val="003936F8"/>
    <w:rsid w:val="00397383"/>
    <w:rsid w:val="003B6F1A"/>
    <w:rsid w:val="003C1378"/>
    <w:rsid w:val="003C3CD8"/>
    <w:rsid w:val="003E3BCB"/>
    <w:rsid w:val="00402E36"/>
    <w:rsid w:val="0040340D"/>
    <w:rsid w:val="00404879"/>
    <w:rsid w:val="0041022E"/>
    <w:rsid w:val="00424CD1"/>
    <w:rsid w:val="004329C8"/>
    <w:rsid w:val="0043707F"/>
    <w:rsid w:val="004454DC"/>
    <w:rsid w:val="00454796"/>
    <w:rsid w:val="00456A51"/>
    <w:rsid w:val="00456AAA"/>
    <w:rsid w:val="00456C09"/>
    <w:rsid w:val="00462C97"/>
    <w:rsid w:val="00464D40"/>
    <w:rsid w:val="004661F5"/>
    <w:rsid w:val="004734B7"/>
    <w:rsid w:val="004753DC"/>
    <w:rsid w:val="00476E05"/>
    <w:rsid w:val="00484FF7"/>
    <w:rsid w:val="00494063"/>
    <w:rsid w:val="004B153D"/>
    <w:rsid w:val="004B7E61"/>
    <w:rsid w:val="004C1B35"/>
    <w:rsid w:val="004E0F02"/>
    <w:rsid w:val="004F5908"/>
    <w:rsid w:val="00520134"/>
    <w:rsid w:val="0052033D"/>
    <w:rsid w:val="005219CB"/>
    <w:rsid w:val="00523707"/>
    <w:rsid w:val="00523755"/>
    <w:rsid w:val="00526B83"/>
    <w:rsid w:val="00532655"/>
    <w:rsid w:val="00534266"/>
    <w:rsid w:val="00535130"/>
    <w:rsid w:val="005359F2"/>
    <w:rsid w:val="00537F27"/>
    <w:rsid w:val="005613C2"/>
    <w:rsid w:val="005646C8"/>
    <w:rsid w:val="005669A4"/>
    <w:rsid w:val="00576990"/>
    <w:rsid w:val="00587476"/>
    <w:rsid w:val="00595973"/>
    <w:rsid w:val="005A0A2A"/>
    <w:rsid w:val="005B0481"/>
    <w:rsid w:val="005C23E1"/>
    <w:rsid w:val="005C3B14"/>
    <w:rsid w:val="005D01BE"/>
    <w:rsid w:val="005E0BC3"/>
    <w:rsid w:val="005F00E7"/>
    <w:rsid w:val="005F3F3B"/>
    <w:rsid w:val="005F4AA4"/>
    <w:rsid w:val="00603434"/>
    <w:rsid w:val="00617C57"/>
    <w:rsid w:val="00621D37"/>
    <w:rsid w:val="00623F92"/>
    <w:rsid w:val="006270BE"/>
    <w:rsid w:val="00634795"/>
    <w:rsid w:val="0064389E"/>
    <w:rsid w:val="00647595"/>
    <w:rsid w:val="006643BF"/>
    <w:rsid w:val="00681450"/>
    <w:rsid w:val="00681731"/>
    <w:rsid w:val="006A4D60"/>
    <w:rsid w:val="006A561A"/>
    <w:rsid w:val="006C38AD"/>
    <w:rsid w:val="006D10EC"/>
    <w:rsid w:val="006D451E"/>
    <w:rsid w:val="006D5144"/>
    <w:rsid w:val="006E0416"/>
    <w:rsid w:val="006F36D5"/>
    <w:rsid w:val="00704389"/>
    <w:rsid w:val="007045EC"/>
    <w:rsid w:val="00711C65"/>
    <w:rsid w:val="0071715E"/>
    <w:rsid w:val="00720727"/>
    <w:rsid w:val="00722A66"/>
    <w:rsid w:val="00731AB9"/>
    <w:rsid w:val="007431C9"/>
    <w:rsid w:val="007468FC"/>
    <w:rsid w:val="00763F2E"/>
    <w:rsid w:val="00765F7C"/>
    <w:rsid w:val="007746FE"/>
    <w:rsid w:val="00775283"/>
    <w:rsid w:val="00784221"/>
    <w:rsid w:val="00790543"/>
    <w:rsid w:val="007917BD"/>
    <w:rsid w:val="0079252B"/>
    <w:rsid w:val="007933CF"/>
    <w:rsid w:val="00796FEA"/>
    <w:rsid w:val="00797248"/>
    <w:rsid w:val="007A14F1"/>
    <w:rsid w:val="007A32A1"/>
    <w:rsid w:val="007B20C3"/>
    <w:rsid w:val="007C1A5A"/>
    <w:rsid w:val="007C22CF"/>
    <w:rsid w:val="007C4196"/>
    <w:rsid w:val="007D30B7"/>
    <w:rsid w:val="007D3DB1"/>
    <w:rsid w:val="007D45CB"/>
    <w:rsid w:val="007F402F"/>
    <w:rsid w:val="00803EF8"/>
    <w:rsid w:val="00813ED6"/>
    <w:rsid w:val="00836B00"/>
    <w:rsid w:val="00840BCF"/>
    <w:rsid w:val="008473C9"/>
    <w:rsid w:val="00847FD2"/>
    <w:rsid w:val="00860DFB"/>
    <w:rsid w:val="00861767"/>
    <w:rsid w:val="00861E42"/>
    <w:rsid w:val="00867004"/>
    <w:rsid w:val="008914C2"/>
    <w:rsid w:val="008925F7"/>
    <w:rsid w:val="008945AF"/>
    <w:rsid w:val="00896926"/>
    <w:rsid w:val="0089711E"/>
    <w:rsid w:val="008A3A03"/>
    <w:rsid w:val="008A4006"/>
    <w:rsid w:val="008C487C"/>
    <w:rsid w:val="008E39F2"/>
    <w:rsid w:val="008E7579"/>
    <w:rsid w:val="008F4A7C"/>
    <w:rsid w:val="00902D58"/>
    <w:rsid w:val="0090339D"/>
    <w:rsid w:val="00912FAC"/>
    <w:rsid w:val="00915648"/>
    <w:rsid w:val="00933A95"/>
    <w:rsid w:val="00937786"/>
    <w:rsid w:val="00937C65"/>
    <w:rsid w:val="009438B5"/>
    <w:rsid w:val="009527F5"/>
    <w:rsid w:val="00960704"/>
    <w:rsid w:val="0096381A"/>
    <w:rsid w:val="00967220"/>
    <w:rsid w:val="00981A63"/>
    <w:rsid w:val="0098743E"/>
    <w:rsid w:val="00990D2B"/>
    <w:rsid w:val="009A0EEE"/>
    <w:rsid w:val="009B0E18"/>
    <w:rsid w:val="009D3959"/>
    <w:rsid w:val="009F03AF"/>
    <w:rsid w:val="009F0C1E"/>
    <w:rsid w:val="009F4EE2"/>
    <w:rsid w:val="00A01E60"/>
    <w:rsid w:val="00A0718D"/>
    <w:rsid w:val="00A10962"/>
    <w:rsid w:val="00A10F59"/>
    <w:rsid w:val="00A13EAF"/>
    <w:rsid w:val="00A25362"/>
    <w:rsid w:val="00A33136"/>
    <w:rsid w:val="00A468EC"/>
    <w:rsid w:val="00A46EA6"/>
    <w:rsid w:val="00A6693E"/>
    <w:rsid w:val="00A717AC"/>
    <w:rsid w:val="00A72D74"/>
    <w:rsid w:val="00A860BC"/>
    <w:rsid w:val="00A873BC"/>
    <w:rsid w:val="00AA448F"/>
    <w:rsid w:val="00AD07B8"/>
    <w:rsid w:val="00AE1875"/>
    <w:rsid w:val="00AE2868"/>
    <w:rsid w:val="00AE5EC3"/>
    <w:rsid w:val="00AE7CE1"/>
    <w:rsid w:val="00AF2F60"/>
    <w:rsid w:val="00B1317A"/>
    <w:rsid w:val="00B15E60"/>
    <w:rsid w:val="00B17227"/>
    <w:rsid w:val="00B2561F"/>
    <w:rsid w:val="00B31789"/>
    <w:rsid w:val="00B31C19"/>
    <w:rsid w:val="00B334BD"/>
    <w:rsid w:val="00B40ACF"/>
    <w:rsid w:val="00B528D7"/>
    <w:rsid w:val="00B53C20"/>
    <w:rsid w:val="00B6586C"/>
    <w:rsid w:val="00B70F8D"/>
    <w:rsid w:val="00B74403"/>
    <w:rsid w:val="00B747A8"/>
    <w:rsid w:val="00B84792"/>
    <w:rsid w:val="00B964A3"/>
    <w:rsid w:val="00BA69B0"/>
    <w:rsid w:val="00BB0ACE"/>
    <w:rsid w:val="00BB1788"/>
    <w:rsid w:val="00BB5EA6"/>
    <w:rsid w:val="00BC1DAA"/>
    <w:rsid w:val="00BD2685"/>
    <w:rsid w:val="00BD6E29"/>
    <w:rsid w:val="00BE2B73"/>
    <w:rsid w:val="00C13731"/>
    <w:rsid w:val="00C14A50"/>
    <w:rsid w:val="00C16BE4"/>
    <w:rsid w:val="00C2011C"/>
    <w:rsid w:val="00C3552A"/>
    <w:rsid w:val="00C3631D"/>
    <w:rsid w:val="00C418F2"/>
    <w:rsid w:val="00C42370"/>
    <w:rsid w:val="00C444AF"/>
    <w:rsid w:val="00C53076"/>
    <w:rsid w:val="00C60A5B"/>
    <w:rsid w:val="00C612C2"/>
    <w:rsid w:val="00C7342C"/>
    <w:rsid w:val="00C86201"/>
    <w:rsid w:val="00C91EDF"/>
    <w:rsid w:val="00C96FF2"/>
    <w:rsid w:val="00CB0D92"/>
    <w:rsid w:val="00CC7456"/>
    <w:rsid w:val="00CD032D"/>
    <w:rsid w:val="00CD03E4"/>
    <w:rsid w:val="00CD27EC"/>
    <w:rsid w:val="00CE1046"/>
    <w:rsid w:val="00CE1AC9"/>
    <w:rsid w:val="00CE36CF"/>
    <w:rsid w:val="00CE5692"/>
    <w:rsid w:val="00CF3C56"/>
    <w:rsid w:val="00CF4889"/>
    <w:rsid w:val="00CF50FB"/>
    <w:rsid w:val="00D04DAD"/>
    <w:rsid w:val="00D05177"/>
    <w:rsid w:val="00D06B47"/>
    <w:rsid w:val="00D139A4"/>
    <w:rsid w:val="00D27868"/>
    <w:rsid w:val="00D30AF0"/>
    <w:rsid w:val="00D41949"/>
    <w:rsid w:val="00D43BE3"/>
    <w:rsid w:val="00D578C2"/>
    <w:rsid w:val="00D77216"/>
    <w:rsid w:val="00D83477"/>
    <w:rsid w:val="00D90488"/>
    <w:rsid w:val="00DA7C38"/>
    <w:rsid w:val="00DB56C8"/>
    <w:rsid w:val="00DB5A2C"/>
    <w:rsid w:val="00DD13B8"/>
    <w:rsid w:val="00DE3928"/>
    <w:rsid w:val="00DF5029"/>
    <w:rsid w:val="00DF76EF"/>
    <w:rsid w:val="00E03C5B"/>
    <w:rsid w:val="00E052B2"/>
    <w:rsid w:val="00E14110"/>
    <w:rsid w:val="00E24565"/>
    <w:rsid w:val="00E279C7"/>
    <w:rsid w:val="00E36BE0"/>
    <w:rsid w:val="00E41B77"/>
    <w:rsid w:val="00E44F16"/>
    <w:rsid w:val="00E46254"/>
    <w:rsid w:val="00E467C6"/>
    <w:rsid w:val="00E614ED"/>
    <w:rsid w:val="00E7220B"/>
    <w:rsid w:val="00E855E9"/>
    <w:rsid w:val="00EA4A0E"/>
    <w:rsid w:val="00EA6727"/>
    <w:rsid w:val="00EA7A23"/>
    <w:rsid w:val="00EB38DA"/>
    <w:rsid w:val="00EB4FA5"/>
    <w:rsid w:val="00EB5FD0"/>
    <w:rsid w:val="00EC15AE"/>
    <w:rsid w:val="00ED5E7C"/>
    <w:rsid w:val="00F01E65"/>
    <w:rsid w:val="00F05A50"/>
    <w:rsid w:val="00F06AEE"/>
    <w:rsid w:val="00F2383E"/>
    <w:rsid w:val="00F30589"/>
    <w:rsid w:val="00F422EE"/>
    <w:rsid w:val="00F46277"/>
    <w:rsid w:val="00F61482"/>
    <w:rsid w:val="00F632A2"/>
    <w:rsid w:val="00F66AD4"/>
    <w:rsid w:val="00F705F1"/>
    <w:rsid w:val="00F81461"/>
    <w:rsid w:val="00F8694D"/>
    <w:rsid w:val="00FA0435"/>
    <w:rsid w:val="00FA2B16"/>
    <w:rsid w:val="00FB0E43"/>
    <w:rsid w:val="00FB2B55"/>
    <w:rsid w:val="00FB6EBF"/>
    <w:rsid w:val="00FC3D59"/>
    <w:rsid w:val="00FC4088"/>
    <w:rsid w:val="00FE22FF"/>
    <w:rsid w:val="00FE34EC"/>
    <w:rsid w:val="00FE3928"/>
    <w:rsid w:val="00FE3ACB"/>
    <w:rsid w:val="00FE511F"/>
    <w:rsid w:val="00FE6C83"/>
    <w:rsid w:val="00FF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CDE157F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Brdtekstnormal">
    <w:name w:val="STY Brødtekst/normal"/>
    <w:basedOn w:val="Normal"/>
    <w:link w:val="STYBrdtekstnormalChar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TabellTittel1">
    <w:name w:val="STY Tabell Tittel 1"/>
    <w:basedOn w:val="STYBrdteksttabell"/>
    <w:qFormat/>
    <w:rsid w:val="00A01E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2Brdtekst">
    <w:name w:val="STY2 Brødtekst"/>
    <w:link w:val="STY2BrdtekstTegn"/>
    <w:qFormat/>
    <w:rsid w:val="00A01E60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A01E60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Liste">
    <w:name w:val="STY Liste"/>
    <w:basedOn w:val="STYBrdteksttabell"/>
    <w:qFormat/>
    <w:rsid w:val="00A01E60"/>
    <w:pPr>
      <w:numPr>
        <w:numId w:val="19"/>
      </w:numPr>
      <w:tabs>
        <w:tab w:val="clear" w:pos="989"/>
        <w:tab w:val="num" w:pos="360"/>
      </w:tabs>
      <w:spacing w:before="0" w:after="0"/>
      <w:ind w:left="0" w:firstLine="0"/>
    </w:pPr>
  </w:style>
  <w:style w:type="paragraph" w:customStyle="1" w:styleId="StilBrdtekstUtopia11pt">
    <w:name w:val="Stil Brødtekst + Utopia 11 pt"/>
    <w:basedOn w:val="Brdtekst"/>
    <w:rsid w:val="00A01E60"/>
    <w:pPr>
      <w:spacing w:before="120" w:line="240" w:lineRule="auto"/>
    </w:pPr>
    <w:rPr>
      <w:rFonts w:ascii="Utopia" w:eastAsia="Times New Roman" w:hAnsi="Utopia" w:cs="Times New Roman"/>
      <w:sz w:val="22"/>
    </w:rPr>
  </w:style>
  <w:style w:type="table" w:customStyle="1" w:styleId="Tabellrutenett20">
    <w:name w:val="Tabellrutenett2"/>
    <w:basedOn w:val="Vanligtabell"/>
    <w:next w:val="Tabellrutenett"/>
    <w:uiPriority w:val="59"/>
    <w:rsid w:val="00FB0E4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omtabellstil1">
    <w:name w:val="Tom tabellstil1"/>
    <w:basedOn w:val="Vanligtabell"/>
    <w:uiPriority w:val="99"/>
    <w:rsid w:val="007468FC"/>
    <w:pPr>
      <w:spacing w:after="0" w:line="240" w:lineRule="auto"/>
    </w:p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jernbaneverket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EFBB60FEBB426988DB04420EA411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CB7520-F28E-4FD1-B58A-593B04E0EA7F}"/>
      </w:docPartPr>
      <w:docPartBody>
        <w:p w:rsidR="00E53EE8" w:rsidRDefault="00E53EE8" w:rsidP="00E53EE8">
          <w:pPr>
            <w:pStyle w:val="21EFBB60FEBB426988DB04420EA4110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2B9EB66768A144BDBC12EB4C50BBD3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3CF6CB-F546-4F31-93F4-D314AB9CE1E0}"/>
      </w:docPartPr>
      <w:docPartBody>
        <w:p w:rsidR="00E53EE8" w:rsidRDefault="00E53EE8" w:rsidP="00452826">
          <w:pPr>
            <w:pStyle w:val="2B9EB66768A144BDBC12EB4C50BBD353"/>
          </w:pPr>
          <w:r w:rsidRPr="003222FF">
            <w:t>[Undertittel]</w:t>
          </w:r>
        </w:p>
      </w:docPartBody>
    </w:docPart>
    <w:docPart>
      <w:docPartPr>
        <w:name w:val="3A225AB1001C4F118A05BC58AC90B0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E04E4-1BE6-4E67-93D4-A8C2A3469BE5}"/>
      </w:docPartPr>
      <w:docPartBody>
        <w:p w:rsidR="00E53EE8" w:rsidRDefault="00E53EE8" w:rsidP="00452826">
          <w:pPr>
            <w:pStyle w:val="3A225AB1001C4F118A05BC58AC90B044"/>
          </w:pPr>
          <w:r w:rsidRPr="003222FF">
            <w:t>[Undertittel]</w:t>
          </w:r>
        </w:p>
      </w:docPartBody>
    </w:docPart>
    <w:docPart>
      <w:docPartPr>
        <w:name w:val="4B1E9D989E0C489DB40D18F2996F7B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EB4C33-4C90-4392-BE14-0D3AB1F37594}"/>
      </w:docPartPr>
      <w:docPartBody>
        <w:p w:rsidR="009F6DDD" w:rsidRDefault="00E53EE8" w:rsidP="00E53EE8">
          <w:pPr>
            <w:pStyle w:val="4B1E9D989E0C489DB40D18F2996F7BCF"/>
          </w:pPr>
          <w:r w:rsidRPr="00915648">
            <w:rPr>
              <w:rStyle w:val="Plassholdertekst"/>
              <w:color w:val="44546A" w:themeColor="text2"/>
            </w:rPr>
            <w:t>[Tittel på delkapittel]</w:t>
          </w:r>
        </w:p>
      </w:docPartBody>
    </w:docPart>
    <w:docPart>
      <w:docPartPr>
        <w:name w:val="136A5B21C8984C24BC374E807C5EB4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3463EF-9944-4D13-A6CC-EF57F17D1E5C}"/>
      </w:docPartPr>
      <w:docPartBody>
        <w:p w:rsidR="009F6DDD" w:rsidRDefault="00E53EE8" w:rsidP="00E53EE8">
          <w:pPr>
            <w:pStyle w:val="136A5B21C8984C24BC374E807C5EB4CB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BE8182B1B98A4557B739A1B83FB11D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4376A9-0AEF-4FF9-9DE5-EACCBF77CE99}"/>
      </w:docPartPr>
      <w:docPartBody>
        <w:p w:rsidR="009F6DDD" w:rsidRDefault="00E53EE8" w:rsidP="00E53EE8">
          <w:pPr>
            <w:pStyle w:val="BE8182B1B98A4557B739A1B83FB11DDC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4"/>
    <w:rsid w:val="000778F3"/>
    <w:rsid w:val="000A319C"/>
    <w:rsid w:val="000E2884"/>
    <w:rsid w:val="00187E5A"/>
    <w:rsid w:val="00234749"/>
    <w:rsid w:val="0026296D"/>
    <w:rsid w:val="00452826"/>
    <w:rsid w:val="0051017D"/>
    <w:rsid w:val="0064764C"/>
    <w:rsid w:val="00700ACD"/>
    <w:rsid w:val="008241DC"/>
    <w:rsid w:val="008F595D"/>
    <w:rsid w:val="009F6DDD"/>
    <w:rsid w:val="00B32C0C"/>
    <w:rsid w:val="00C01E1A"/>
    <w:rsid w:val="00C16362"/>
    <w:rsid w:val="00CA7574"/>
    <w:rsid w:val="00E231A9"/>
    <w:rsid w:val="00E2662D"/>
    <w:rsid w:val="00E53EE8"/>
    <w:rsid w:val="00E76D9B"/>
    <w:rsid w:val="00F31CD9"/>
    <w:rsid w:val="00FC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884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1E1A"/>
    <w:rPr>
      <w:color w:val="808080"/>
    </w:rPr>
  </w:style>
  <w:style w:type="paragraph" w:customStyle="1" w:styleId="2B9EB66768A144BDBC12EB4C50BBD353">
    <w:name w:val="2B9EB66768A144BDBC12EB4C50BBD353"/>
    <w:rsid w:val="00452826"/>
  </w:style>
  <w:style w:type="paragraph" w:customStyle="1" w:styleId="3A225AB1001C4F118A05BC58AC90B044">
    <w:name w:val="3A225AB1001C4F118A05BC58AC90B044"/>
    <w:rsid w:val="00452826"/>
  </w:style>
  <w:style w:type="paragraph" w:customStyle="1" w:styleId="4B1E9D989E0C489DB40D18F2996F7BCF">
    <w:name w:val="4B1E9D989E0C489DB40D18F2996F7BCF"/>
    <w:rsid w:val="00E53EE8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44546A" w:themeColor="text2"/>
      <w:kern w:val="28"/>
      <w:sz w:val="64"/>
      <w:szCs w:val="56"/>
      <w:lang w:eastAsia="en-US"/>
    </w:rPr>
  </w:style>
  <w:style w:type="paragraph" w:customStyle="1" w:styleId="21EFBB60FEBB426988DB04420EA4110E">
    <w:name w:val="21EFBB60FEBB426988DB04420EA4110E"/>
    <w:rsid w:val="00E53EE8"/>
    <w:pPr>
      <w:numPr>
        <w:ilvl w:val="1"/>
      </w:numPr>
      <w:spacing w:after="0" w:line="360" w:lineRule="atLeast"/>
    </w:pPr>
    <w:rPr>
      <w:color w:val="A5A5A5" w:themeColor="accent3"/>
      <w:sz w:val="28"/>
      <w:szCs w:val="20"/>
      <w:lang w:eastAsia="en-US"/>
    </w:rPr>
  </w:style>
  <w:style w:type="paragraph" w:customStyle="1" w:styleId="BE8182B1B98A4557B739A1B83FB11DDC">
    <w:name w:val="BE8182B1B98A4557B739A1B83FB11DDC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136A5B21C8984C24BC374E807C5EB4CB">
    <w:name w:val="136A5B21C8984C24BC374E807C5EB4CB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E90900-C605-4E62-A36B-3F5E4F328B6B}"/>
</file>

<file path=customXml/itemProps2.xml><?xml version="1.0" encoding="utf-8"?>
<ds:datastoreItem xmlns:ds="http://schemas.openxmlformats.org/officeDocument/2006/customXml" ds:itemID="{115A0EEF-9401-4448-9A7B-ABB414B984E9}">
  <ds:schemaRefs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13f6031-8dcc-4d11-a5bf-badc668dfe4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4E5A983-979B-4CA4-A7FC-05D74B6F41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2020-12-10T17:19:00Z</dcterms:created>
  <dcterms:modified xsi:type="dcterms:W3CDTF">2023-02-13T11:52:00Z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711ea76c-7944-4b49-8aa5-a105a354bd55_Enabled">
    <vt:lpwstr>true</vt:lpwstr>
  </property>
  <property fmtid="{D5CDD505-2E9C-101B-9397-08002B2CF9AE}" pid="4" name="MSIP_Label_711ea76c-7944-4b49-8aa5-a105a354bd55_SetDate">
    <vt:lpwstr>2023-02-13T11:52:16Z</vt:lpwstr>
  </property>
  <property fmtid="{D5CDD505-2E9C-101B-9397-08002B2CF9AE}" pid="5" name="MSIP_Label_711ea76c-7944-4b49-8aa5-a105a354bd55_Method">
    <vt:lpwstr>Standard</vt:lpwstr>
  </property>
  <property fmtid="{D5CDD505-2E9C-101B-9397-08002B2CF9AE}" pid="6" name="MSIP_Label_711ea76c-7944-4b49-8aa5-a105a354bd55_Name">
    <vt:lpwstr>711ea76c-7944-4b49-8aa5-a105a354bd55</vt:lpwstr>
  </property>
  <property fmtid="{D5CDD505-2E9C-101B-9397-08002B2CF9AE}" pid="7" name="MSIP_Label_711ea76c-7944-4b49-8aa5-a105a354bd55_SiteId">
    <vt:lpwstr>6ee535f2-3064-4ac9-81d8-4ceb2ff790c6</vt:lpwstr>
  </property>
  <property fmtid="{D5CDD505-2E9C-101B-9397-08002B2CF9AE}" pid="8" name="MSIP_Label_711ea76c-7944-4b49-8aa5-a105a354bd55_ActionId">
    <vt:lpwstr>f444d505-7b13-484e-95d3-267cc830a314</vt:lpwstr>
  </property>
  <property fmtid="{D5CDD505-2E9C-101B-9397-08002B2CF9AE}" pid="9" name="MSIP_Label_711ea76c-7944-4b49-8aa5-a105a354bd55_ContentBits">
    <vt:lpwstr>3</vt:lpwstr>
  </property>
</Properties>
</file>